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A5" w:rsidRPr="007D0BA5" w:rsidRDefault="007D0BA5" w:rsidP="007D0BA5">
      <w:pPr>
        <w:jc w:val="center"/>
        <w:rPr>
          <w:rFonts w:ascii="黑体" w:eastAsia="黑体" w:hAnsi="黑体"/>
          <w:sz w:val="32"/>
          <w:szCs w:val="32"/>
        </w:rPr>
      </w:pPr>
      <w:r w:rsidRPr="007D0BA5">
        <w:rPr>
          <w:rFonts w:ascii="黑体" w:eastAsia="黑体" w:hAnsi="黑体" w:hint="eastAsia"/>
          <w:sz w:val="32"/>
          <w:szCs w:val="32"/>
        </w:rPr>
        <w:t>2016年河南信息统计职业学院招聘</w:t>
      </w:r>
    </w:p>
    <w:p w:rsidR="00D93F59" w:rsidRPr="007D0BA5" w:rsidRDefault="007D0BA5" w:rsidP="007D0BA5">
      <w:pPr>
        <w:jc w:val="center"/>
        <w:rPr>
          <w:rFonts w:ascii="黑体" w:eastAsia="黑体" w:hAnsi="黑体"/>
          <w:sz w:val="32"/>
          <w:szCs w:val="32"/>
        </w:rPr>
      </w:pPr>
      <w:r w:rsidRPr="007D0BA5">
        <w:rPr>
          <w:rFonts w:ascii="黑体" w:eastAsia="黑体" w:hAnsi="黑体" w:hint="eastAsia"/>
          <w:sz w:val="32"/>
          <w:szCs w:val="32"/>
        </w:rPr>
        <w:t>人事代理辅导员</w:t>
      </w:r>
      <w:r w:rsidR="00FC6F5E">
        <w:rPr>
          <w:rFonts w:ascii="黑体" w:eastAsia="黑体" w:hAnsi="黑体" w:hint="eastAsia"/>
          <w:sz w:val="32"/>
          <w:szCs w:val="32"/>
        </w:rPr>
        <w:t>面试</w:t>
      </w:r>
      <w:bookmarkStart w:id="0" w:name="_GoBack"/>
      <w:bookmarkEnd w:id="0"/>
      <w:r w:rsidRPr="007D0BA5">
        <w:rPr>
          <w:rFonts w:ascii="黑体" w:eastAsia="黑体" w:hAnsi="黑体" w:hint="eastAsia"/>
          <w:sz w:val="32"/>
          <w:szCs w:val="32"/>
        </w:rPr>
        <w:t>成绩</w:t>
      </w:r>
    </w:p>
    <w:tbl>
      <w:tblPr>
        <w:tblW w:w="3844" w:type="dxa"/>
        <w:tblInd w:w="2255" w:type="dxa"/>
        <w:tblLook w:val="04A0" w:firstRow="1" w:lastRow="0" w:firstColumn="1" w:lastColumn="0" w:noHBand="0" w:noVBand="1"/>
      </w:tblPr>
      <w:tblGrid>
        <w:gridCol w:w="1300"/>
        <w:gridCol w:w="1693"/>
        <w:gridCol w:w="851"/>
      </w:tblGrid>
      <w:tr w:rsidR="004904C5" w:rsidRPr="007D0BA5" w:rsidTr="00FC6F5E">
        <w:trPr>
          <w:trHeight w:val="3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9D2A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丁雪静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李  乔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张姗姗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0BA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董芳源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88.40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代迎亚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87.60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杨军彦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丁红丽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段婷婷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  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静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焦纯朴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宋雅慧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陈佳楠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李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常君丽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王璐璐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79.40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周金梅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77.00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冯姗姗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王家迎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74.20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4904C5" w:rsidRPr="007D0BA5" w:rsidTr="00FC6F5E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陈凌子</w:t>
            </w:r>
            <w:proofErr w:type="gramEnd"/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42.40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4C5" w:rsidRPr="007D0BA5" w:rsidRDefault="004904C5" w:rsidP="007D0B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</w:tr>
    </w:tbl>
    <w:p w:rsidR="007D0BA5" w:rsidRDefault="007D0BA5" w:rsidP="0047610F"/>
    <w:sectPr w:rsidR="007D0BA5" w:rsidSect="007D0BA5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9B" w:rsidRDefault="0006509B" w:rsidP="00F4070D">
      <w:r>
        <w:separator/>
      </w:r>
    </w:p>
  </w:endnote>
  <w:endnote w:type="continuationSeparator" w:id="0">
    <w:p w:rsidR="0006509B" w:rsidRDefault="0006509B" w:rsidP="00F4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9B" w:rsidRDefault="0006509B" w:rsidP="00F4070D">
      <w:r>
        <w:separator/>
      </w:r>
    </w:p>
  </w:footnote>
  <w:footnote w:type="continuationSeparator" w:id="0">
    <w:p w:rsidR="0006509B" w:rsidRDefault="0006509B" w:rsidP="00F4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2A"/>
    <w:rsid w:val="0006509B"/>
    <w:rsid w:val="0006604B"/>
    <w:rsid w:val="001B2AA0"/>
    <w:rsid w:val="0023345F"/>
    <w:rsid w:val="0032467D"/>
    <w:rsid w:val="0047610F"/>
    <w:rsid w:val="004904C5"/>
    <w:rsid w:val="007D0BA5"/>
    <w:rsid w:val="009D2A04"/>
    <w:rsid w:val="00CE082A"/>
    <w:rsid w:val="00D93F59"/>
    <w:rsid w:val="00EB7DB0"/>
    <w:rsid w:val="00F33D1C"/>
    <w:rsid w:val="00F4070D"/>
    <w:rsid w:val="00F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7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07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0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2016-08-28T05:42:00Z</dcterms:created>
  <dcterms:modified xsi:type="dcterms:W3CDTF">2016-08-28T05:52:00Z</dcterms:modified>
</cp:coreProperties>
</file>