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B9" w:rsidRPr="000924F4" w:rsidRDefault="000E49B9" w:rsidP="000E49B9">
      <w:pPr>
        <w:jc w:val="center"/>
        <w:rPr>
          <w:rFonts w:ascii="黑体" w:eastAsia="黑体" w:hAnsi="黑体"/>
          <w:b/>
          <w:sz w:val="44"/>
          <w:szCs w:val="44"/>
        </w:rPr>
      </w:pPr>
      <w:r w:rsidRPr="000924F4">
        <w:rPr>
          <w:rFonts w:ascii="黑体" w:eastAsia="黑体" w:hAnsi="黑体"/>
          <w:b/>
          <w:sz w:val="44"/>
          <w:szCs w:val="44"/>
        </w:rPr>
        <w:t>河南信息统计职业学院</w:t>
      </w:r>
    </w:p>
    <w:p w:rsidR="00B82814" w:rsidRDefault="000E49B9" w:rsidP="000924F4">
      <w:pPr>
        <w:jc w:val="center"/>
        <w:rPr>
          <w:rFonts w:ascii="黑体" w:eastAsia="黑体" w:hAnsi="黑体"/>
          <w:b/>
          <w:sz w:val="44"/>
          <w:szCs w:val="44"/>
        </w:rPr>
      </w:pPr>
      <w:r w:rsidRPr="000924F4">
        <w:rPr>
          <w:rFonts w:ascii="黑体" w:eastAsia="黑体" w:hAnsi="黑体"/>
          <w:b/>
          <w:sz w:val="44"/>
          <w:szCs w:val="44"/>
        </w:rPr>
        <w:t>电子设备</w:t>
      </w:r>
      <w:r w:rsidRPr="000924F4">
        <w:rPr>
          <w:rFonts w:ascii="黑体" w:eastAsia="黑体" w:hAnsi="黑体" w:hint="eastAsia"/>
          <w:b/>
          <w:sz w:val="44"/>
          <w:szCs w:val="44"/>
        </w:rPr>
        <w:t>采购</w:t>
      </w:r>
      <w:r w:rsidR="00B82814" w:rsidRPr="000924F4">
        <w:rPr>
          <w:rFonts w:ascii="黑体" w:eastAsia="黑体" w:hAnsi="黑体" w:hint="eastAsia"/>
          <w:b/>
          <w:sz w:val="44"/>
          <w:szCs w:val="44"/>
        </w:rPr>
        <w:t>报告</w:t>
      </w:r>
    </w:p>
    <w:p w:rsidR="000924F4" w:rsidRPr="000924F4" w:rsidRDefault="000924F4" w:rsidP="000924F4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2415"/>
        <w:gridCol w:w="6"/>
        <w:gridCol w:w="1269"/>
        <w:gridCol w:w="6"/>
        <w:gridCol w:w="2259"/>
        <w:gridCol w:w="9"/>
        <w:gridCol w:w="1221"/>
        <w:gridCol w:w="1982"/>
      </w:tblGrid>
      <w:tr w:rsidR="008C6962" w:rsidTr="000924F4">
        <w:trPr>
          <w:trHeight w:val="9309"/>
        </w:trPr>
        <w:tc>
          <w:tcPr>
            <w:tcW w:w="10682" w:type="dxa"/>
            <w:gridSpan w:val="9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8C6962" w:rsidTr="008C6962">
        <w:tc>
          <w:tcPr>
            <w:tcW w:w="10682" w:type="dxa"/>
            <w:gridSpan w:val="9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8C6962">
              <w:rPr>
                <w:rFonts w:ascii="黑体" w:eastAsia="黑体" w:hAnsi="黑体"/>
                <w:sz w:val="32"/>
                <w:szCs w:val="32"/>
              </w:rPr>
              <w:t>信息中心采购预算</w:t>
            </w:r>
          </w:p>
        </w:tc>
      </w:tr>
      <w:tr w:rsidR="008C6962" w:rsidTr="008C6962">
        <w:tc>
          <w:tcPr>
            <w:tcW w:w="1515" w:type="dxa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设备名称</w:t>
            </w:r>
          </w:p>
        </w:tc>
        <w:tc>
          <w:tcPr>
            <w:tcW w:w="2421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设备型号</w:t>
            </w:r>
          </w:p>
        </w:tc>
        <w:tc>
          <w:tcPr>
            <w:tcW w:w="1275" w:type="dxa"/>
            <w:gridSpan w:val="2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2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单价</w:t>
            </w:r>
            <w:r w:rsidRPr="008C696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8C6962">
              <w:rPr>
                <w:rFonts w:ascii="黑体" w:eastAsia="黑体" w:hAnsi="黑体"/>
                <w:sz w:val="24"/>
                <w:szCs w:val="24"/>
              </w:rPr>
              <w:t>元</w:t>
            </w:r>
            <w:r w:rsidRPr="008C696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221" w:type="dxa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数量</w:t>
            </w:r>
          </w:p>
        </w:tc>
        <w:tc>
          <w:tcPr>
            <w:tcW w:w="1982" w:type="dxa"/>
          </w:tcPr>
          <w:p w:rsidR="008C6962" w:rsidRPr="008C6962" w:rsidRDefault="008C6962" w:rsidP="00572731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合计</w:t>
            </w:r>
            <w:r w:rsidRPr="008C6962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8C6962">
              <w:rPr>
                <w:rFonts w:ascii="黑体" w:eastAsia="黑体" w:hAnsi="黑体"/>
                <w:sz w:val="24"/>
                <w:szCs w:val="24"/>
              </w:rPr>
              <w:t>元</w:t>
            </w:r>
            <w:r w:rsidRPr="008C6962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8C6962" w:rsidTr="008C6962">
        <w:tc>
          <w:tcPr>
            <w:tcW w:w="15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4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982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C6962" w:rsidTr="008C6962">
        <w:tc>
          <w:tcPr>
            <w:tcW w:w="15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4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30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982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C6962" w:rsidTr="008C6962">
        <w:tc>
          <w:tcPr>
            <w:tcW w:w="15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415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7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265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230" w:type="dxa"/>
            <w:gridSpan w:val="2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982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C6962" w:rsidTr="008C6962">
        <w:tc>
          <w:tcPr>
            <w:tcW w:w="8700" w:type="dxa"/>
            <w:gridSpan w:val="8"/>
            <w:vAlign w:val="center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8C6962">
              <w:rPr>
                <w:rFonts w:ascii="黑体" w:eastAsia="黑体" w:hAnsi="黑体"/>
                <w:sz w:val="24"/>
                <w:szCs w:val="24"/>
              </w:rPr>
              <w:t>共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8C6962">
              <w:rPr>
                <w:rFonts w:ascii="黑体" w:eastAsia="黑体" w:hAnsi="黑体"/>
                <w:sz w:val="24"/>
                <w:szCs w:val="24"/>
              </w:rPr>
              <w:t>计</w:t>
            </w:r>
          </w:p>
        </w:tc>
        <w:tc>
          <w:tcPr>
            <w:tcW w:w="1982" w:type="dxa"/>
          </w:tcPr>
          <w:p w:rsidR="008C6962" w:rsidRDefault="008C6962" w:rsidP="00572731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40360F" w:rsidRDefault="0040360F" w:rsidP="000924F4">
      <w:pPr>
        <w:rPr>
          <w:rFonts w:ascii="黑体" w:eastAsia="黑体" w:hAnsi="黑体" w:hint="eastAsia"/>
          <w:sz w:val="44"/>
          <w:szCs w:val="44"/>
        </w:rPr>
      </w:pPr>
    </w:p>
    <w:sectPr w:rsidR="0040360F" w:rsidSect="00A14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EB" w:rsidRDefault="002B4AEB" w:rsidP="000E49B9">
      <w:r>
        <w:separator/>
      </w:r>
    </w:p>
  </w:endnote>
  <w:endnote w:type="continuationSeparator" w:id="0">
    <w:p w:rsidR="002B4AEB" w:rsidRDefault="002B4AEB" w:rsidP="000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EB" w:rsidRDefault="002B4AEB" w:rsidP="000E49B9">
      <w:r>
        <w:separator/>
      </w:r>
    </w:p>
  </w:footnote>
  <w:footnote w:type="continuationSeparator" w:id="0">
    <w:p w:rsidR="002B4AEB" w:rsidRDefault="002B4AEB" w:rsidP="000E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3"/>
    <w:rsid w:val="00090633"/>
    <w:rsid w:val="000924F4"/>
    <w:rsid w:val="000E49B9"/>
    <w:rsid w:val="00214D47"/>
    <w:rsid w:val="00216A8F"/>
    <w:rsid w:val="00272073"/>
    <w:rsid w:val="00295A38"/>
    <w:rsid w:val="002B4AEB"/>
    <w:rsid w:val="00363C72"/>
    <w:rsid w:val="003A1A75"/>
    <w:rsid w:val="0040360F"/>
    <w:rsid w:val="00435109"/>
    <w:rsid w:val="004452BD"/>
    <w:rsid w:val="00572731"/>
    <w:rsid w:val="00864404"/>
    <w:rsid w:val="00877F48"/>
    <w:rsid w:val="008C6962"/>
    <w:rsid w:val="009707FF"/>
    <w:rsid w:val="00A145EA"/>
    <w:rsid w:val="00A97767"/>
    <w:rsid w:val="00AD3E96"/>
    <w:rsid w:val="00B651C6"/>
    <w:rsid w:val="00B65AD8"/>
    <w:rsid w:val="00B82814"/>
    <w:rsid w:val="00E53195"/>
    <w:rsid w:val="00ED1802"/>
    <w:rsid w:val="00E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95D34F-AAFB-467C-A8E7-17C9BAB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49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49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924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24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6E6C5-C761-47E5-BAB4-A6E23887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Www.SangSan.Cn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孙浩</cp:lastModifiedBy>
  <cp:revision>2</cp:revision>
  <cp:lastPrinted>2016-03-14T06:22:00Z</cp:lastPrinted>
  <dcterms:created xsi:type="dcterms:W3CDTF">2016-03-14T06:31:00Z</dcterms:created>
  <dcterms:modified xsi:type="dcterms:W3CDTF">2016-03-14T06:31:00Z</dcterms:modified>
</cp:coreProperties>
</file>