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河南信息统计职业学院物联网实训室装修方案</w:t>
      </w:r>
    </w:p>
    <w:tbl>
      <w:tblPr>
        <w:tblStyle w:val="25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519"/>
        <w:gridCol w:w="5138"/>
        <w:gridCol w:w="986"/>
        <w:gridCol w:w="614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设备技术规格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实训室环境改造</w:t>
            </w:r>
          </w:p>
        </w:tc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1：地面改造：教室地板砖铺设和踢脚线铺设，包含地板砖，水泥，大沙，工费等，垃圾清运。2：墙体改造：整间教室墙体喷漆，包含多乐士油漆，工费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3：整间教室窗帘设计，制作，安装等。4：实训室形象墙设计，制作，安装。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46000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实训室综合布线</w:t>
            </w:r>
          </w:p>
        </w:tc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首先由技术人员进场做出详细勘测之后 ，设计规划出管线施工图。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实训室弱电线缆需采用千兆非屏蔽双绞线，保证计算机网络的高速、可靠的信息传输要求。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实训室计算机供电电源线需采用国标铜芯线缆（如郑州三厂，金水电缆等），同时能够满足整个实训室设备供电所需功率。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室训室空调供电可根据实际情况选用相应的国标铜芯电缆。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根据现场实际情况，选择合适的布线方式。（隐蔽式或者线槽等方式）。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施工完毕后施工人员应对现场进行清除。并保证强电、弱电整齐有序，并进行统一标识。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网络机柜、空开、插排等辅材使用国内知名品牌。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14000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实训室运输方案</w:t>
            </w:r>
          </w:p>
        </w:tc>
        <w:tc>
          <w:tcPr>
            <w:tcW w:w="3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1：老校区设备拆除、打包：桌椅，电脑，物联网设备装箱和标记，储物柜，大赛设备。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2：设备上下楼，运输，务必安全有序，做标记，以便新校区安装，务必做到运输过程中的安全。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3：新校区设备的安装调试，桌椅，电脑，物联网设备装箱和标记，储物柜，大赛设备。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4：安装一个智能门锁。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总计：小写：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000元，大写：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柒万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元整。</w:t>
            </w:r>
            <w:bookmarkStart w:id="0" w:name="_GoBack"/>
            <w:bookmarkEnd w:id="0"/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3CD70"/>
    <w:multiLevelType w:val="multilevel"/>
    <w:tmpl w:val="80D3CD70"/>
    <w:lvl w:ilvl="0" w:tentative="0">
      <w:start w:val="1"/>
      <w:numFmt w:val="bullet"/>
      <w:pStyle w:val="87"/>
      <w:lvlText w:val=""/>
      <w:lvlJc w:val="left"/>
      <w:pPr>
        <w:tabs>
          <w:tab w:val="left" w:pos="900"/>
        </w:tabs>
        <w:ind w:left="900" w:hanging="420"/>
      </w:pPr>
      <w:rPr>
        <w:rFonts w:hint="eastAsia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2" w:tentative="0">
      <w:start w:val="6"/>
      <w:numFmt w:val="decimal"/>
      <w:lvlText w:val="%3．"/>
      <w:lvlJc w:val="left"/>
      <w:pPr>
        <w:tabs>
          <w:tab w:val="left" w:pos="2040"/>
        </w:tabs>
        <w:ind w:left="2040" w:hanging="720"/>
      </w:pPr>
      <w:rPr>
        <w:rFonts w:hint="eastAsia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eastAsia" w:ascii="Wingdings" w:hAnsi="Wingdings"/>
      </w:rPr>
    </w:lvl>
    <w:lvl w:ilvl="4" w:tentative="0">
      <w:start w:val="1"/>
      <w:numFmt w:val="decimalEnclosedCircle"/>
      <w:lvlText w:val="%5"/>
      <w:lvlJc w:val="left"/>
      <w:pPr>
        <w:tabs>
          <w:tab w:val="left" w:pos="2940"/>
        </w:tabs>
        <w:ind w:left="2940" w:hanging="78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420"/>
        </w:tabs>
        <w:ind w:left="3420" w:hanging="840"/>
      </w:pPr>
      <w:rPr>
        <w:rFonts w:hint="eastAsia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eastAsia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eastAsia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eastAsia" w:ascii="Wingdings" w:hAnsi="Wingdings"/>
      </w:rPr>
    </w:lvl>
  </w:abstractNum>
  <w:abstractNum w:abstractNumId="1">
    <w:nsid w:val="A0336541"/>
    <w:multiLevelType w:val="multilevel"/>
    <w:tmpl w:val="A0336541"/>
    <w:lvl w:ilvl="0" w:tentative="0">
      <w:start w:val="1"/>
      <w:numFmt w:val="bullet"/>
      <w:pStyle w:val="91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BC89F9EB"/>
    <w:multiLevelType w:val="multilevel"/>
    <w:tmpl w:val="BC89F9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CE85FE9F"/>
    <w:multiLevelType w:val="singleLevel"/>
    <w:tmpl w:val="CE85FE9F"/>
    <w:lvl w:ilvl="0" w:tentative="0">
      <w:start w:val="1"/>
      <w:numFmt w:val="decimal"/>
      <w:pStyle w:val="72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632FDF0E"/>
    <w:multiLevelType w:val="multilevel"/>
    <w:tmpl w:val="632FDF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pStyle w:val="8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6D90"/>
    <w:rsid w:val="00A402D8"/>
    <w:rsid w:val="00AD6A64"/>
    <w:rsid w:val="00D85890"/>
    <w:rsid w:val="016F09FD"/>
    <w:rsid w:val="01C746EA"/>
    <w:rsid w:val="01F00B7E"/>
    <w:rsid w:val="022809C2"/>
    <w:rsid w:val="02392B49"/>
    <w:rsid w:val="02BC5F8C"/>
    <w:rsid w:val="02CB429F"/>
    <w:rsid w:val="030162C5"/>
    <w:rsid w:val="036A25E4"/>
    <w:rsid w:val="036C066D"/>
    <w:rsid w:val="037A5E20"/>
    <w:rsid w:val="038D07E6"/>
    <w:rsid w:val="03F06A18"/>
    <w:rsid w:val="0410607E"/>
    <w:rsid w:val="04A1731E"/>
    <w:rsid w:val="04D0279F"/>
    <w:rsid w:val="04D33170"/>
    <w:rsid w:val="04D82358"/>
    <w:rsid w:val="04EB60A5"/>
    <w:rsid w:val="054470DD"/>
    <w:rsid w:val="059F41A1"/>
    <w:rsid w:val="0606328B"/>
    <w:rsid w:val="060F48B6"/>
    <w:rsid w:val="0628319B"/>
    <w:rsid w:val="064F034D"/>
    <w:rsid w:val="06A26BD7"/>
    <w:rsid w:val="06AC516E"/>
    <w:rsid w:val="06B11C0A"/>
    <w:rsid w:val="06F5560A"/>
    <w:rsid w:val="077D6CC9"/>
    <w:rsid w:val="07C71806"/>
    <w:rsid w:val="07E23AA3"/>
    <w:rsid w:val="08222F41"/>
    <w:rsid w:val="08366666"/>
    <w:rsid w:val="085F31B7"/>
    <w:rsid w:val="086F1AB9"/>
    <w:rsid w:val="08AB3187"/>
    <w:rsid w:val="08CD4A2A"/>
    <w:rsid w:val="08EB680A"/>
    <w:rsid w:val="09197467"/>
    <w:rsid w:val="09BD5BB5"/>
    <w:rsid w:val="09DE65D1"/>
    <w:rsid w:val="0A2618B9"/>
    <w:rsid w:val="0A3C3A65"/>
    <w:rsid w:val="0A9D2889"/>
    <w:rsid w:val="0AAA5685"/>
    <w:rsid w:val="0AEA15F2"/>
    <w:rsid w:val="0B1E3212"/>
    <w:rsid w:val="0B774944"/>
    <w:rsid w:val="0BAC5C0D"/>
    <w:rsid w:val="0C1F511D"/>
    <w:rsid w:val="0C3A41A4"/>
    <w:rsid w:val="0C9F6B53"/>
    <w:rsid w:val="0CBB3748"/>
    <w:rsid w:val="0CD52630"/>
    <w:rsid w:val="0D14627B"/>
    <w:rsid w:val="0D244D7F"/>
    <w:rsid w:val="0D714825"/>
    <w:rsid w:val="0D892B18"/>
    <w:rsid w:val="0DA74DFC"/>
    <w:rsid w:val="0E856004"/>
    <w:rsid w:val="0EE177D2"/>
    <w:rsid w:val="0EFF672A"/>
    <w:rsid w:val="0FA47472"/>
    <w:rsid w:val="0FD82E5C"/>
    <w:rsid w:val="106C3100"/>
    <w:rsid w:val="10724C6B"/>
    <w:rsid w:val="10B701A9"/>
    <w:rsid w:val="124E0BF3"/>
    <w:rsid w:val="125A2EA9"/>
    <w:rsid w:val="12983341"/>
    <w:rsid w:val="12B87938"/>
    <w:rsid w:val="131265C8"/>
    <w:rsid w:val="13464107"/>
    <w:rsid w:val="13672707"/>
    <w:rsid w:val="136F3A43"/>
    <w:rsid w:val="13B2636F"/>
    <w:rsid w:val="142F3DF1"/>
    <w:rsid w:val="145527F4"/>
    <w:rsid w:val="145E7368"/>
    <w:rsid w:val="147C4C87"/>
    <w:rsid w:val="14CE33C4"/>
    <w:rsid w:val="14CF16A9"/>
    <w:rsid w:val="151F5D25"/>
    <w:rsid w:val="153E3A9A"/>
    <w:rsid w:val="15746E4D"/>
    <w:rsid w:val="15D253D5"/>
    <w:rsid w:val="1606494B"/>
    <w:rsid w:val="16216855"/>
    <w:rsid w:val="166E6CE3"/>
    <w:rsid w:val="16B83813"/>
    <w:rsid w:val="17294C57"/>
    <w:rsid w:val="173423C9"/>
    <w:rsid w:val="17873A57"/>
    <w:rsid w:val="18792047"/>
    <w:rsid w:val="18832845"/>
    <w:rsid w:val="1909684C"/>
    <w:rsid w:val="191940EF"/>
    <w:rsid w:val="194D6824"/>
    <w:rsid w:val="197F049E"/>
    <w:rsid w:val="19C756F4"/>
    <w:rsid w:val="19CC42F5"/>
    <w:rsid w:val="19DA1E73"/>
    <w:rsid w:val="1A5C4B87"/>
    <w:rsid w:val="1A706B36"/>
    <w:rsid w:val="1AAB0070"/>
    <w:rsid w:val="1B2447DD"/>
    <w:rsid w:val="1BB7030F"/>
    <w:rsid w:val="1C056883"/>
    <w:rsid w:val="1C431399"/>
    <w:rsid w:val="1C70740E"/>
    <w:rsid w:val="1C7555EC"/>
    <w:rsid w:val="1C7640B5"/>
    <w:rsid w:val="1C8C0D4F"/>
    <w:rsid w:val="1D497F58"/>
    <w:rsid w:val="1D642C81"/>
    <w:rsid w:val="1D6B4182"/>
    <w:rsid w:val="1D833012"/>
    <w:rsid w:val="1DCC552D"/>
    <w:rsid w:val="1E1D3464"/>
    <w:rsid w:val="1EF53BF7"/>
    <w:rsid w:val="1F0E424F"/>
    <w:rsid w:val="1F227F99"/>
    <w:rsid w:val="1F9742DA"/>
    <w:rsid w:val="1F9F5DEE"/>
    <w:rsid w:val="1FBC1822"/>
    <w:rsid w:val="1FFB22F5"/>
    <w:rsid w:val="1FFF5624"/>
    <w:rsid w:val="21A66579"/>
    <w:rsid w:val="227A5250"/>
    <w:rsid w:val="228A4811"/>
    <w:rsid w:val="22A06E65"/>
    <w:rsid w:val="22FB36A8"/>
    <w:rsid w:val="23444A22"/>
    <w:rsid w:val="239968EB"/>
    <w:rsid w:val="239B782C"/>
    <w:rsid w:val="23D4457C"/>
    <w:rsid w:val="23D6224F"/>
    <w:rsid w:val="23F32F64"/>
    <w:rsid w:val="244869BB"/>
    <w:rsid w:val="247B51D8"/>
    <w:rsid w:val="251C3BB3"/>
    <w:rsid w:val="253B5D51"/>
    <w:rsid w:val="25E70E40"/>
    <w:rsid w:val="25FC761E"/>
    <w:rsid w:val="26015EAB"/>
    <w:rsid w:val="262A0F0E"/>
    <w:rsid w:val="262D39C3"/>
    <w:rsid w:val="2672222F"/>
    <w:rsid w:val="267C6652"/>
    <w:rsid w:val="26BC1B74"/>
    <w:rsid w:val="26E02137"/>
    <w:rsid w:val="27815B3F"/>
    <w:rsid w:val="28B6270F"/>
    <w:rsid w:val="28DE48CE"/>
    <w:rsid w:val="28DF5A22"/>
    <w:rsid w:val="28E10B95"/>
    <w:rsid w:val="29E852DD"/>
    <w:rsid w:val="2A1E37D9"/>
    <w:rsid w:val="2A360836"/>
    <w:rsid w:val="2A4B38C8"/>
    <w:rsid w:val="2A602073"/>
    <w:rsid w:val="2A6C0C9A"/>
    <w:rsid w:val="2AD33BF2"/>
    <w:rsid w:val="2B29059E"/>
    <w:rsid w:val="2BE07986"/>
    <w:rsid w:val="2C036503"/>
    <w:rsid w:val="2D1B0193"/>
    <w:rsid w:val="2D2A05E0"/>
    <w:rsid w:val="2D5F23EF"/>
    <w:rsid w:val="2D7F1121"/>
    <w:rsid w:val="2D9A5AC6"/>
    <w:rsid w:val="2DFC2707"/>
    <w:rsid w:val="2E4B515B"/>
    <w:rsid w:val="2EA01EEF"/>
    <w:rsid w:val="2EF16587"/>
    <w:rsid w:val="2EF73BD2"/>
    <w:rsid w:val="2F4C5CCF"/>
    <w:rsid w:val="2F712191"/>
    <w:rsid w:val="2F8A23D5"/>
    <w:rsid w:val="300B3415"/>
    <w:rsid w:val="302D1A55"/>
    <w:rsid w:val="308D207A"/>
    <w:rsid w:val="30FB33B3"/>
    <w:rsid w:val="32166F7D"/>
    <w:rsid w:val="324A39BB"/>
    <w:rsid w:val="32AD7215"/>
    <w:rsid w:val="33437F15"/>
    <w:rsid w:val="336E0783"/>
    <w:rsid w:val="33845577"/>
    <w:rsid w:val="33B21F1E"/>
    <w:rsid w:val="33EF2132"/>
    <w:rsid w:val="344A760E"/>
    <w:rsid w:val="344D2C12"/>
    <w:rsid w:val="34F530EB"/>
    <w:rsid w:val="3503335D"/>
    <w:rsid w:val="3633133A"/>
    <w:rsid w:val="365F3131"/>
    <w:rsid w:val="36E373BB"/>
    <w:rsid w:val="36FA070A"/>
    <w:rsid w:val="374D76E5"/>
    <w:rsid w:val="3774288F"/>
    <w:rsid w:val="37752CE8"/>
    <w:rsid w:val="37FF1B07"/>
    <w:rsid w:val="3806514B"/>
    <w:rsid w:val="38095959"/>
    <w:rsid w:val="38181FD5"/>
    <w:rsid w:val="3833791B"/>
    <w:rsid w:val="38927E19"/>
    <w:rsid w:val="39504D21"/>
    <w:rsid w:val="39B800EC"/>
    <w:rsid w:val="39C51442"/>
    <w:rsid w:val="39CB18CF"/>
    <w:rsid w:val="39EA4F0B"/>
    <w:rsid w:val="3A242D58"/>
    <w:rsid w:val="3A4B1C57"/>
    <w:rsid w:val="3A864952"/>
    <w:rsid w:val="3AD73339"/>
    <w:rsid w:val="3B0A38DF"/>
    <w:rsid w:val="3B1E0E0A"/>
    <w:rsid w:val="3B211065"/>
    <w:rsid w:val="3BF863C3"/>
    <w:rsid w:val="3C1D6365"/>
    <w:rsid w:val="3C2568DC"/>
    <w:rsid w:val="3C6D34DA"/>
    <w:rsid w:val="3CBE304C"/>
    <w:rsid w:val="3D4609B7"/>
    <w:rsid w:val="3D4C0484"/>
    <w:rsid w:val="3D6B1839"/>
    <w:rsid w:val="3DA13362"/>
    <w:rsid w:val="3DA943FB"/>
    <w:rsid w:val="3DCA5331"/>
    <w:rsid w:val="3DF95F18"/>
    <w:rsid w:val="3E2716BE"/>
    <w:rsid w:val="3E362B2E"/>
    <w:rsid w:val="3E42659E"/>
    <w:rsid w:val="3E994900"/>
    <w:rsid w:val="3EAE06BF"/>
    <w:rsid w:val="3F145C0F"/>
    <w:rsid w:val="3F232857"/>
    <w:rsid w:val="3F580F3E"/>
    <w:rsid w:val="40360B07"/>
    <w:rsid w:val="407156ED"/>
    <w:rsid w:val="41210F83"/>
    <w:rsid w:val="42406D87"/>
    <w:rsid w:val="42E50307"/>
    <w:rsid w:val="42EE4813"/>
    <w:rsid w:val="43686F5C"/>
    <w:rsid w:val="43D42D4E"/>
    <w:rsid w:val="441D1D5F"/>
    <w:rsid w:val="44CB24BF"/>
    <w:rsid w:val="454277C5"/>
    <w:rsid w:val="45AC4C52"/>
    <w:rsid w:val="45C774E2"/>
    <w:rsid w:val="463A6D90"/>
    <w:rsid w:val="46785D04"/>
    <w:rsid w:val="46793972"/>
    <w:rsid w:val="469D2AB2"/>
    <w:rsid w:val="472325CE"/>
    <w:rsid w:val="47363985"/>
    <w:rsid w:val="47827CB2"/>
    <w:rsid w:val="47B26EC6"/>
    <w:rsid w:val="47F92230"/>
    <w:rsid w:val="486F3194"/>
    <w:rsid w:val="48CA3B1F"/>
    <w:rsid w:val="49157215"/>
    <w:rsid w:val="494A71E7"/>
    <w:rsid w:val="49986A70"/>
    <w:rsid w:val="4A240177"/>
    <w:rsid w:val="4B39797F"/>
    <w:rsid w:val="4B3D6F6B"/>
    <w:rsid w:val="4C764085"/>
    <w:rsid w:val="4CA6123F"/>
    <w:rsid w:val="4CBA422A"/>
    <w:rsid w:val="4CDD3666"/>
    <w:rsid w:val="4D171803"/>
    <w:rsid w:val="4D504AF7"/>
    <w:rsid w:val="4D54132A"/>
    <w:rsid w:val="4D722875"/>
    <w:rsid w:val="4D983B27"/>
    <w:rsid w:val="4DA04E03"/>
    <w:rsid w:val="4E1007F3"/>
    <w:rsid w:val="4E1A7D58"/>
    <w:rsid w:val="4F7A7D70"/>
    <w:rsid w:val="4FDD1A47"/>
    <w:rsid w:val="50083D20"/>
    <w:rsid w:val="500C5AF7"/>
    <w:rsid w:val="50332CC8"/>
    <w:rsid w:val="50511C17"/>
    <w:rsid w:val="506246A6"/>
    <w:rsid w:val="50854237"/>
    <w:rsid w:val="509777E4"/>
    <w:rsid w:val="5146325E"/>
    <w:rsid w:val="51D93A8C"/>
    <w:rsid w:val="52340015"/>
    <w:rsid w:val="52451ABD"/>
    <w:rsid w:val="529F0DA2"/>
    <w:rsid w:val="52C57445"/>
    <w:rsid w:val="52FF15A7"/>
    <w:rsid w:val="53063D94"/>
    <w:rsid w:val="5324616D"/>
    <w:rsid w:val="53D07A41"/>
    <w:rsid w:val="53D56B15"/>
    <w:rsid w:val="54162357"/>
    <w:rsid w:val="54352FE1"/>
    <w:rsid w:val="543E7179"/>
    <w:rsid w:val="54422399"/>
    <w:rsid w:val="546E5141"/>
    <w:rsid w:val="54D95EDE"/>
    <w:rsid w:val="55941BBD"/>
    <w:rsid w:val="55CE5D08"/>
    <w:rsid w:val="55FD7B3A"/>
    <w:rsid w:val="560D2060"/>
    <w:rsid w:val="5659279F"/>
    <w:rsid w:val="56BC58AA"/>
    <w:rsid w:val="57243FCF"/>
    <w:rsid w:val="578E45AA"/>
    <w:rsid w:val="57BA7B7D"/>
    <w:rsid w:val="580F6755"/>
    <w:rsid w:val="582630AC"/>
    <w:rsid w:val="58737BCD"/>
    <w:rsid w:val="58973366"/>
    <w:rsid w:val="58A14028"/>
    <w:rsid w:val="58D1615E"/>
    <w:rsid w:val="58E8215E"/>
    <w:rsid w:val="59350AAB"/>
    <w:rsid w:val="593A6709"/>
    <w:rsid w:val="59B60ACD"/>
    <w:rsid w:val="59DD7848"/>
    <w:rsid w:val="59E36D4B"/>
    <w:rsid w:val="5A093B18"/>
    <w:rsid w:val="5A2905CB"/>
    <w:rsid w:val="5A2C0861"/>
    <w:rsid w:val="5AE06710"/>
    <w:rsid w:val="5AF96633"/>
    <w:rsid w:val="5B026A0E"/>
    <w:rsid w:val="5B424BF3"/>
    <w:rsid w:val="5BAF4499"/>
    <w:rsid w:val="5BB45D96"/>
    <w:rsid w:val="5C6B3736"/>
    <w:rsid w:val="5C711D6E"/>
    <w:rsid w:val="5C7E2AE2"/>
    <w:rsid w:val="5D0955C2"/>
    <w:rsid w:val="5D1A6D02"/>
    <w:rsid w:val="5D3B2033"/>
    <w:rsid w:val="5DCA1A22"/>
    <w:rsid w:val="5E496720"/>
    <w:rsid w:val="5E6D0CC4"/>
    <w:rsid w:val="5E7B6F2D"/>
    <w:rsid w:val="5E7C6C3D"/>
    <w:rsid w:val="5EC1191D"/>
    <w:rsid w:val="5EEC3DE4"/>
    <w:rsid w:val="5F2B0D95"/>
    <w:rsid w:val="5F524B6E"/>
    <w:rsid w:val="5FBC61F6"/>
    <w:rsid w:val="6017290C"/>
    <w:rsid w:val="602D2D4C"/>
    <w:rsid w:val="60AB47C2"/>
    <w:rsid w:val="616E616F"/>
    <w:rsid w:val="617C38FC"/>
    <w:rsid w:val="6215026E"/>
    <w:rsid w:val="623759D7"/>
    <w:rsid w:val="623B3979"/>
    <w:rsid w:val="6253548E"/>
    <w:rsid w:val="629342AA"/>
    <w:rsid w:val="62B47902"/>
    <w:rsid w:val="62C0678E"/>
    <w:rsid w:val="63104CD9"/>
    <w:rsid w:val="632D26E1"/>
    <w:rsid w:val="632D5188"/>
    <w:rsid w:val="63671ECE"/>
    <w:rsid w:val="63E3658C"/>
    <w:rsid w:val="640464EC"/>
    <w:rsid w:val="642F5EBC"/>
    <w:rsid w:val="6464301D"/>
    <w:rsid w:val="648B1B3E"/>
    <w:rsid w:val="64FD3D87"/>
    <w:rsid w:val="659B7A6A"/>
    <w:rsid w:val="6717117B"/>
    <w:rsid w:val="672E0AC0"/>
    <w:rsid w:val="67433828"/>
    <w:rsid w:val="674717AE"/>
    <w:rsid w:val="67A02041"/>
    <w:rsid w:val="67A12572"/>
    <w:rsid w:val="67AF7F2D"/>
    <w:rsid w:val="68145274"/>
    <w:rsid w:val="682B3BAF"/>
    <w:rsid w:val="68A73859"/>
    <w:rsid w:val="68CB3387"/>
    <w:rsid w:val="691662A9"/>
    <w:rsid w:val="69256384"/>
    <w:rsid w:val="698F4DCE"/>
    <w:rsid w:val="699D17DC"/>
    <w:rsid w:val="6A5C5FC7"/>
    <w:rsid w:val="6A885E77"/>
    <w:rsid w:val="6ACC4D77"/>
    <w:rsid w:val="6AD15219"/>
    <w:rsid w:val="6B062E3F"/>
    <w:rsid w:val="6B47294E"/>
    <w:rsid w:val="6C423F90"/>
    <w:rsid w:val="6CBE0D7E"/>
    <w:rsid w:val="6CCB591B"/>
    <w:rsid w:val="6CD64EF6"/>
    <w:rsid w:val="6D967DD6"/>
    <w:rsid w:val="6E522536"/>
    <w:rsid w:val="6E5A662E"/>
    <w:rsid w:val="6E7E35A9"/>
    <w:rsid w:val="6FA449F0"/>
    <w:rsid w:val="70135C09"/>
    <w:rsid w:val="70197A65"/>
    <w:rsid w:val="7048735E"/>
    <w:rsid w:val="706A3C5F"/>
    <w:rsid w:val="707F5E04"/>
    <w:rsid w:val="7095658E"/>
    <w:rsid w:val="70C61A21"/>
    <w:rsid w:val="710C56D0"/>
    <w:rsid w:val="716A19C8"/>
    <w:rsid w:val="717A6757"/>
    <w:rsid w:val="719D7232"/>
    <w:rsid w:val="72244E88"/>
    <w:rsid w:val="7243108B"/>
    <w:rsid w:val="725A1075"/>
    <w:rsid w:val="72802438"/>
    <w:rsid w:val="72C073AA"/>
    <w:rsid w:val="73D2770D"/>
    <w:rsid w:val="747A1F43"/>
    <w:rsid w:val="748963D1"/>
    <w:rsid w:val="74C21C66"/>
    <w:rsid w:val="75036E4A"/>
    <w:rsid w:val="751F3059"/>
    <w:rsid w:val="755800E8"/>
    <w:rsid w:val="75F346DB"/>
    <w:rsid w:val="76405293"/>
    <w:rsid w:val="764E7832"/>
    <w:rsid w:val="7651742A"/>
    <w:rsid w:val="77225722"/>
    <w:rsid w:val="77870524"/>
    <w:rsid w:val="77B00620"/>
    <w:rsid w:val="77BC5F0E"/>
    <w:rsid w:val="780513BE"/>
    <w:rsid w:val="78912A09"/>
    <w:rsid w:val="78FB7DA2"/>
    <w:rsid w:val="79687569"/>
    <w:rsid w:val="79925A06"/>
    <w:rsid w:val="799C4BF1"/>
    <w:rsid w:val="79CA1DDF"/>
    <w:rsid w:val="7B2614F1"/>
    <w:rsid w:val="7B410DF2"/>
    <w:rsid w:val="7BCC690D"/>
    <w:rsid w:val="7C5450C8"/>
    <w:rsid w:val="7CAC3D5F"/>
    <w:rsid w:val="7CC75C12"/>
    <w:rsid w:val="7D665EB5"/>
    <w:rsid w:val="7D8121FE"/>
    <w:rsid w:val="7D9758F8"/>
    <w:rsid w:val="7DB47C5B"/>
    <w:rsid w:val="7DC9260B"/>
    <w:rsid w:val="7E1B57D5"/>
    <w:rsid w:val="7E581DE7"/>
    <w:rsid w:val="7E720305"/>
    <w:rsid w:val="7E974778"/>
    <w:rsid w:val="7E99287A"/>
    <w:rsid w:val="7EAF1043"/>
    <w:rsid w:val="7ECF26BA"/>
    <w:rsid w:val="7F0362EB"/>
    <w:rsid w:val="7F0B21AF"/>
    <w:rsid w:val="7F211780"/>
    <w:rsid w:val="7F4E15CE"/>
    <w:rsid w:val="7F544599"/>
    <w:rsid w:val="7FAB5217"/>
    <w:rsid w:val="7FA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76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cs="宋体"/>
      <w:b/>
      <w:color w:val="000000"/>
      <w:kern w:val="44"/>
      <w:sz w:val="30"/>
      <w:szCs w:val="32"/>
      <w:u w:color="000000"/>
      <w:lang w:val="zh-CN" w:bidi="zh-CN"/>
    </w:rPr>
  </w:style>
  <w:style w:type="paragraph" w:styleId="5">
    <w:name w:val="heading 2"/>
    <w:basedOn w:val="1"/>
    <w:next w:val="1"/>
    <w:link w:val="68"/>
    <w:unhideWhenUsed/>
    <w:qFormat/>
    <w:uiPriority w:val="0"/>
    <w:pPr>
      <w:keepNext/>
      <w:keepLines/>
      <w:tabs>
        <w:tab w:val="left" w:pos="840"/>
      </w:tabs>
      <w:spacing w:before="140" w:after="140" w:line="416" w:lineRule="auto"/>
      <w:jc w:val="center"/>
      <w:outlineLvl w:val="1"/>
    </w:pPr>
    <w:rPr>
      <w:rFonts w:ascii="Arial" w:hAnsi="Arial"/>
      <w:b/>
      <w:sz w:val="24"/>
      <w:szCs w:val="20"/>
    </w:rPr>
  </w:style>
  <w:style w:type="paragraph" w:styleId="6">
    <w:name w:val="heading 3"/>
    <w:basedOn w:val="1"/>
    <w:next w:val="1"/>
    <w:link w:val="71"/>
    <w:semiHidden/>
    <w:unhideWhenUsed/>
    <w:qFormat/>
    <w:uiPriority w:val="0"/>
    <w:pPr>
      <w:spacing w:before="66"/>
      <w:ind w:left="0" w:firstLine="0" w:firstLineChars="0"/>
      <w:jc w:val="center"/>
      <w:outlineLvl w:val="2"/>
    </w:pPr>
    <w:rPr>
      <w:rFonts w:ascii="宋体" w:hAnsi="宋体" w:cs="宋体"/>
      <w:bCs/>
      <w:sz w:val="24"/>
      <w:szCs w:val="22"/>
      <w:lang w:val="zh-CN" w:bidi="zh-CN"/>
    </w:rPr>
  </w:style>
  <w:style w:type="paragraph" w:styleId="7">
    <w:name w:val="heading 4"/>
    <w:basedOn w:val="1"/>
    <w:next w:val="1"/>
    <w:link w:val="75"/>
    <w:semiHidden/>
    <w:unhideWhenUsed/>
    <w:qFormat/>
    <w:uiPriority w:val="0"/>
    <w:pPr>
      <w:keepNext/>
      <w:keepLines/>
      <w:tabs>
        <w:tab w:val="left" w:pos="720"/>
      </w:tabs>
      <w:adjustRightInd w:val="0"/>
      <w:spacing w:line="376" w:lineRule="atLeast"/>
      <w:jc w:val="center"/>
      <w:textAlignment w:val="baseline"/>
      <w:outlineLvl w:val="3"/>
    </w:pPr>
    <w:rPr>
      <w:rFonts w:ascii="Arial" w:hAnsi="Arial" w:cs="Times New Roman"/>
      <w:kern w:val="0"/>
      <w:szCs w:val="21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3600" w:hanging="360"/>
      <w:outlineLvl w:val="4"/>
    </w:pPr>
    <w:rPr>
      <w:b/>
      <w:sz w:val="28"/>
    </w:rPr>
  </w:style>
  <w:style w:type="character" w:default="1" w:styleId="27">
    <w:name w:val="Default Paragraph Font"/>
    <w:link w:val="28"/>
    <w:semiHidden/>
    <w:unhideWhenUsed/>
    <w:qFormat/>
    <w:uiPriority w:val="1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 w:val="28"/>
    </w:rPr>
  </w:style>
  <w:style w:type="paragraph" w:styleId="3">
    <w:name w:val="Body Text"/>
    <w:basedOn w:val="1"/>
    <w:next w:val="1"/>
    <w:link w:val="84"/>
    <w:qFormat/>
    <w:uiPriority w:val="0"/>
    <w:pPr>
      <w:overflowPunct w:val="0"/>
      <w:autoSpaceDE/>
      <w:autoSpaceDN/>
    </w:pPr>
    <w:rPr>
      <w:rFonts w:eastAsia="楷体"/>
      <w:szCs w:val="28"/>
    </w:rPr>
  </w:style>
  <w:style w:type="paragraph" w:styleId="9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</w:rPr>
  </w:style>
  <w:style w:type="paragraph" w:styleId="10">
    <w:name w:val="Document Map"/>
    <w:basedOn w:val="1"/>
    <w:qFormat/>
    <w:uiPriority w:val="0"/>
    <w:pPr>
      <w:tabs>
        <w:tab w:val="right" w:pos="8640"/>
      </w:tabs>
    </w:pPr>
    <w:rPr>
      <w:sz w:val="18"/>
      <w:szCs w:val="18"/>
    </w:rPr>
  </w:style>
  <w:style w:type="paragraph" w:styleId="11">
    <w:name w:val="Body Text Indent"/>
    <w:basedOn w:val="1"/>
    <w:next w:val="12"/>
    <w:qFormat/>
    <w:uiPriority w:val="0"/>
    <w:pPr>
      <w:spacing w:after="120" w:afterLines="0" w:afterAutospacing="0"/>
      <w:ind w:left="420" w:leftChars="200"/>
    </w:p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List 2"/>
    <w:basedOn w:val="1"/>
    <w:qFormat/>
    <w:uiPriority w:val="0"/>
    <w:pPr>
      <w:ind w:left="100" w:leftChars="200" w:hanging="200" w:hangingChars="200"/>
    </w:pPr>
  </w:style>
  <w:style w:type="paragraph" w:styleId="14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15">
    <w:name w:val="toc 5"/>
    <w:basedOn w:val="1"/>
    <w:next w:val="8"/>
    <w:qFormat/>
    <w:uiPriority w:val="0"/>
    <w:pPr>
      <w:ind w:left="1680" w:leftChars="800"/>
    </w:pPr>
    <w:rPr>
      <w:rFonts w:ascii="Times New Roman" w:hAnsi="Times New Roman" w:eastAsia="宋体" w:cs="Times New Roman"/>
      <w:sz w:val="21"/>
      <w:szCs w:val="21"/>
    </w:rPr>
  </w:style>
  <w:style w:type="paragraph" w:styleId="16">
    <w:name w:val="toc 3"/>
    <w:basedOn w:val="1"/>
    <w:next w:val="1"/>
    <w:qFormat/>
    <w:uiPriority w:val="0"/>
    <w:pPr>
      <w:tabs>
        <w:tab w:val="right" w:leader="dot" w:pos="8296"/>
      </w:tabs>
      <w:ind w:left="600" w:leftChars="400"/>
      <w:jc w:val="left"/>
    </w:pPr>
    <w:rPr>
      <w:rFonts w:ascii="Cambria" w:hAnsi="Cambria" w:eastAsia="宋体" w:cs="Times New Roman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17">
    <w:name w:val="Plain Text"/>
    <w:basedOn w:val="1"/>
    <w:semiHidden/>
    <w:unhideWhenUsed/>
    <w:qFormat/>
    <w:uiPriority w:val="0"/>
    <w:rPr>
      <w:rFonts w:ascii="宋体" w:hAnsi="Courier New" w:cs="Courier New"/>
      <w:kern w:val="2"/>
      <w:szCs w:val="21"/>
    </w:rPr>
  </w:style>
  <w:style w:type="paragraph" w:styleId="18">
    <w:name w:val="Body Text Indent 2"/>
    <w:basedOn w:val="1"/>
    <w:next w:val="1"/>
    <w:qFormat/>
    <w:uiPriority w:val="0"/>
    <w:pPr>
      <w:tabs>
        <w:tab w:val="right" w:pos="8640"/>
      </w:tabs>
      <w:spacing w:after="120" w:line="480" w:lineRule="auto"/>
      <w:ind w:left="420" w:leftChars="200"/>
    </w:pPr>
    <w:rPr>
      <w:rFonts w:asciiTheme="minorAscii" w:hAnsiTheme="minorAscii"/>
    </w:rPr>
  </w:style>
  <w:style w:type="paragraph" w:styleId="19">
    <w:name w:val="toc 1"/>
    <w:basedOn w:val="1"/>
    <w:next w:val="1"/>
    <w:qFormat/>
    <w:uiPriority w:val="0"/>
    <w:pPr>
      <w:pBdr>
        <w:top w:val="none" w:color="auto" w:sz="0" w:space="1"/>
        <w:left w:val="none" w:color="auto" w:sz="0" w:space="2"/>
        <w:bottom w:val="none" w:color="auto" w:sz="0" w:space="1"/>
        <w:right w:val="none" w:color="auto" w:sz="0" w:space="2"/>
      </w:pBdr>
      <w:ind w:leftChars="100"/>
    </w:pPr>
    <w:rPr>
      <w:rFonts w:eastAsia="楷体" w:cs="Times New Roman"/>
      <w:sz w:val="28"/>
    </w:rPr>
  </w:style>
  <w:style w:type="paragraph" w:styleId="20">
    <w:name w:val="toc 4"/>
    <w:basedOn w:val="1"/>
    <w:next w:val="7"/>
    <w:qFormat/>
    <w:uiPriority w:val="0"/>
    <w:pPr>
      <w:spacing w:before="240" w:after="240"/>
      <w:ind w:left="1260" w:leftChars="600"/>
    </w:pPr>
    <w:rPr>
      <w:rFonts w:ascii="Times New Roman" w:hAnsi="Times New Roman" w:eastAsia="宋体" w:cs="Times New Roman"/>
      <w:sz w:val="24"/>
      <w:szCs w:val="21"/>
    </w:rPr>
  </w:style>
  <w:style w:type="paragraph" w:styleId="21">
    <w:name w:val="toc 2"/>
    <w:basedOn w:val="1"/>
    <w:next w:val="1"/>
    <w:qFormat/>
    <w:uiPriority w:val="0"/>
    <w:pPr>
      <w:ind w:left="0" w:leftChars="300"/>
    </w:pPr>
    <w:rPr>
      <w:rFonts w:ascii="宋体" w:hAnsi="宋体" w:eastAsia="楷体" w:cs="Times New Roman"/>
      <w:sz w:val="28"/>
      <w:szCs w:val="24"/>
    </w:rPr>
  </w:style>
  <w:style w:type="paragraph" w:styleId="2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24">
    <w:name w:val="Body Text First Indent 2"/>
    <w:basedOn w:val="11"/>
    <w:qFormat/>
    <w:uiPriority w:val="0"/>
    <w:pPr>
      <w:ind w:firstLine="200" w:firstLineChars="200"/>
    </w:pPr>
    <w:rPr>
      <w:rFonts w:eastAsia="宋体"/>
      <w:kern w:val="0"/>
      <w:sz w:val="28"/>
      <w:szCs w:val="20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 Char243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29">
    <w:name w:val="无间隔1"/>
    <w:basedOn w:val="1"/>
    <w:next w:val="14"/>
    <w:qFormat/>
    <w:uiPriority w:val="0"/>
    <w:pPr>
      <w:adjustRightInd w:val="0"/>
      <w:spacing w:before="100" w:beforeAutospacing="1" w:line="400" w:lineRule="exact"/>
      <w:jc w:val="left"/>
      <w:textAlignment w:val="baseline"/>
    </w:pPr>
    <w:rPr>
      <w:kern w:val="0"/>
      <w:sz w:val="24"/>
    </w:rPr>
  </w:style>
  <w:style w:type="paragraph" w:customStyle="1" w:styleId="30">
    <w:name w:val="Default"/>
    <w:next w:val="1"/>
    <w:link w:val="73"/>
    <w:qFormat/>
    <w:uiPriority w:val="99"/>
    <w:pPr>
      <w:widowControl w:val="0"/>
      <w:autoSpaceDE w:val="0"/>
      <w:autoSpaceDN w:val="0"/>
      <w:adjustRightInd w:val="0"/>
      <w:ind w:leftChars="300"/>
    </w:pPr>
    <w:rPr>
      <w:rFonts w:ascii="宋体" w:hAnsi="宋体" w:eastAsia="宋体" w:cs="Times New Roman"/>
      <w:color w:val="000000"/>
      <w:sz w:val="28"/>
      <w:lang w:val="en-US" w:eastAsia="zh-CN" w:bidi="ar-SA"/>
    </w:rPr>
  </w:style>
  <w:style w:type="paragraph" w:customStyle="1" w:styleId="31">
    <w:name w:val=" Char24313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32">
    <w:name w:val=" Char2431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33">
    <w:name w:val=" Char244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34">
    <w:name w:val=" Char244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35">
    <w:name w:val=" Char244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36">
    <w:name w:val=" Char242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37">
    <w:name w:val=" Char243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38">
    <w:name w:val=" Char243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39">
    <w:name w:val=" Char24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0">
    <w:name w:val=" Char24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1">
    <w:name w:val=" Char26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2">
    <w:name w:val=" Char252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3">
    <w:name w:val=" Char252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4">
    <w:name w:val=" Char25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5">
    <w:name w:val=" Char25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6">
    <w:name w:val=" Char25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7">
    <w:name w:val=" Char23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8">
    <w:name w:val=" Char13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49">
    <w:name w:val=" Char4"/>
    <w:basedOn w:val="10"/>
    <w:link w:val="27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50">
    <w:name w:val=" Char232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1">
    <w:name w:val=" Char232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2">
    <w:name w:val=" Char23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3">
    <w:name w:val=" Char23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4">
    <w:name w:val=" Char2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5">
    <w:name w:val=" Char213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6">
    <w:name w:val=" Char21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7">
    <w:name w:val=" Char213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8">
    <w:name w:val=" Char213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59">
    <w:name w:val=" Char21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60">
    <w:name w:val=" Char2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61">
    <w:name w:val=" Char2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62">
    <w:name w:val=" Char24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63">
    <w:name w:val=" Char2451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64">
    <w:name w:val=" Char246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65">
    <w:name w:val=" Char245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66">
    <w:name w:val=" Char245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paragraph" w:customStyle="1" w:styleId="67">
    <w:name w:val=" Char24311"/>
    <w:basedOn w:val="10"/>
    <w:link w:val="27"/>
    <w:qFormat/>
    <w:uiPriority w:val="0"/>
    <w:pPr>
      <w:widowControl w:val="0"/>
      <w:jc w:val="both"/>
    </w:pPr>
    <w:rPr>
      <w:rFonts w:ascii="宋体" w:hAnsi="宋体" w:cs="宋体"/>
      <w:kern w:val="2"/>
      <w:sz w:val="21"/>
    </w:rPr>
  </w:style>
  <w:style w:type="character" w:customStyle="1" w:styleId="68">
    <w:name w:val="标题 2 Char"/>
    <w:basedOn w:val="27"/>
    <w:link w:val="5"/>
    <w:qFormat/>
    <w:uiPriority w:val="0"/>
    <w:rPr>
      <w:rFonts w:ascii="Arial" w:hAnsi="Arial" w:eastAsia="宋体" w:cs="Times New Roman"/>
      <w:b/>
      <w:sz w:val="28"/>
      <w:szCs w:val="20"/>
    </w:rPr>
  </w:style>
  <w:style w:type="paragraph" w:customStyle="1" w:styleId="69">
    <w:name w:val="style4"/>
    <w:basedOn w:val="1"/>
    <w:next w:val="70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70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71">
    <w:name w:val="标题 3 Char"/>
    <w:link w:val="6"/>
    <w:qFormat/>
    <w:uiPriority w:val="0"/>
    <w:rPr>
      <w:rFonts w:ascii="宋体" w:hAnsi="宋体" w:eastAsia="宋体" w:cs="宋体"/>
      <w:kern w:val="0"/>
      <w:sz w:val="24"/>
      <w:szCs w:val="22"/>
      <w:lang w:val="zh-CN" w:bidi="zh-CN"/>
    </w:rPr>
  </w:style>
  <w:style w:type="paragraph" w:styleId="72">
    <w:name w:val="List Paragraph"/>
    <w:basedOn w:val="1"/>
    <w:next w:val="1"/>
    <w:qFormat/>
    <w:uiPriority w:val="34"/>
    <w:pPr>
      <w:numPr>
        <w:ilvl w:val="0"/>
        <w:numId w:val="2"/>
      </w:numPr>
      <w:spacing w:before="121" w:after="120"/>
      <w:ind w:left="651" w:hanging="420"/>
    </w:pPr>
    <w:rPr>
      <w:rFonts w:ascii="宋体" w:hAnsi="宋体" w:eastAsia="楷体" w:cs="宋体"/>
      <w:lang w:val="zh-CN" w:bidi="zh-CN"/>
    </w:rPr>
  </w:style>
  <w:style w:type="character" w:customStyle="1" w:styleId="73">
    <w:name w:val="Default Char Char"/>
    <w:basedOn w:val="27"/>
    <w:link w:val="30"/>
    <w:qFormat/>
    <w:uiPriority w:val="99"/>
    <w:rPr>
      <w:rFonts w:ascii="宋体" w:hAnsi="宋体" w:eastAsia="宋体" w:cs="Times New Roman"/>
      <w:color w:val="000000"/>
      <w:sz w:val="28"/>
      <w:szCs w:val="24"/>
    </w:rPr>
  </w:style>
  <w:style w:type="paragraph" w:customStyle="1" w:styleId="74">
    <w:name w:val="段落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仿宋_GB2312" w:eastAsia="仿宋_GB2312" w:cs="Calibri"/>
      <w:sz w:val="24"/>
      <w:szCs w:val="24"/>
    </w:rPr>
  </w:style>
  <w:style w:type="character" w:customStyle="1" w:styleId="75">
    <w:name w:val="标题 4 字符"/>
    <w:link w:val="7"/>
    <w:qFormat/>
    <w:uiPriority w:val="0"/>
    <w:rPr>
      <w:rFonts w:ascii="Arial" w:hAnsi="Arial" w:eastAsia="宋体" w:cs="Times New Roman"/>
      <w:bCs/>
      <w:kern w:val="2"/>
      <w:sz w:val="28"/>
      <w:szCs w:val="21"/>
      <w:lang w:val="en-US" w:eastAsia="zh-CN" w:bidi="ar-SA"/>
    </w:rPr>
  </w:style>
  <w:style w:type="character" w:customStyle="1" w:styleId="76">
    <w:name w:val="标题 1 字符"/>
    <w:basedOn w:val="27"/>
    <w:link w:val="4"/>
    <w:qFormat/>
    <w:uiPriority w:val="0"/>
    <w:rPr>
      <w:rFonts w:ascii="Calibri" w:hAnsi="Calibri" w:eastAsia="宋体" w:cs="宋体"/>
      <w:b/>
      <w:bCs/>
      <w:color w:val="000000"/>
      <w:kern w:val="44"/>
      <w:sz w:val="30"/>
      <w:szCs w:val="32"/>
      <w:u w:val="none" w:color="000000"/>
      <w:lang w:val="zh-CN" w:bidi="zh-CN"/>
    </w:rPr>
  </w:style>
  <w:style w:type="paragraph" w:customStyle="1" w:styleId="77">
    <w:name w:val="style41"/>
    <w:basedOn w:val="1"/>
    <w:next w:val="78"/>
    <w:qFormat/>
    <w:uiPriority w:val="0"/>
    <w:pPr>
      <w:widowControl/>
      <w:spacing w:before="280" w:after="280"/>
    </w:pPr>
    <w:rPr>
      <w:sz w:val="18"/>
    </w:rPr>
  </w:style>
  <w:style w:type="paragraph" w:customStyle="1" w:styleId="78">
    <w:name w:val="21"/>
    <w:next w:val="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sz w:val="21"/>
      <w:szCs w:val="22"/>
      <w:lang w:val="en-US" w:eastAsia="zh-CN" w:bidi="ar-SA"/>
    </w:rPr>
  </w:style>
  <w:style w:type="paragraph" w:customStyle="1" w:styleId="79">
    <w:name w:val="Default1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8"/>
      <w:lang w:val="en-US" w:eastAsia="zh-CN" w:bidi="ar-SA"/>
    </w:rPr>
  </w:style>
  <w:style w:type="paragraph" w:customStyle="1" w:styleId="80">
    <w:name w:val="无间隔111"/>
    <w:basedOn w:val="1"/>
    <w:next w:val="1"/>
    <w:qFormat/>
    <w:uiPriority w:val="0"/>
    <w:pPr>
      <w:adjustRightInd w:val="0"/>
      <w:spacing w:before="100" w:beforeAutospacing="1" w:line="400" w:lineRule="exact"/>
      <w:jc w:val="left"/>
      <w:textAlignment w:val="baseline"/>
    </w:pPr>
    <w:rPr>
      <w:kern w:val="0"/>
      <w:sz w:val="24"/>
    </w:rPr>
  </w:style>
  <w:style w:type="paragraph" w:customStyle="1" w:styleId="81">
    <w:name w:val="无间隔11"/>
    <w:basedOn w:val="1"/>
    <w:qFormat/>
    <w:uiPriority w:val="0"/>
    <w:pPr>
      <w:adjustRightInd w:val="0"/>
      <w:spacing w:before="100" w:beforeAutospacing="1" w:line="400" w:lineRule="exact"/>
      <w:jc w:val="left"/>
      <w:textAlignment w:val="baseline"/>
    </w:pPr>
    <w:rPr>
      <w:kern w:val="0"/>
      <w:sz w:val="24"/>
    </w:rPr>
  </w:style>
  <w:style w:type="paragraph" w:customStyle="1" w:styleId="82">
    <w:name w:val="Table Paragraph"/>
    <w:basedOn w:val="1"/>
    <w:qFormat/>
    <w:uiPriority w:val="1"/>
    <w:rPr>
      <w:rFonts w:ascii="宋体" w:hAnsi="宋体" w:eastAsia="楷体" w:cs="宋体"/>
      <w:sz w:val="22"/>
    </w:rPr>
  </w:style>
  <w:style w:type="paragraph" w:customStyle="1" w:styleId="83">
    <w:name w:val="列出段落1"/>
    <w:basedOn w:val="1"/>
    <w:qFormat/>
    <w:uiPriority w:val="34"/>
    <w:pPr>
      <w:ind w:firstLine="420" w:firstLineChars="200"/>
    </w:pPr>
    <w:rPr>
      <w:rFonts w:eastAsia="宋体"/>
    </w:rPr>
  </w:style>
  <w:style w:type="character" w:customStyle="1" w:styleId="84">
    <w:name w:val="正文文本 字符"/>
    <w:basedOn w:val="27"/>
    <w:link w:val="3"/>
    <w:semiHidden/>
    <w:qFormat/>
    <w:uiPriority w:val="99"/>
    <w:rPr>
      <w:rFonts w:ascii="Times New Roman" w:hAnsi="Times New Roman" w:eastAsia="楷体" w:cs="Times New Roman"/>
      <w:szCs w:val="24"/>
    </w:rPr>
  </w:style>
  <w:style w:type="paragraph" w:customStyle="1" w:styleId="85">
    <w:name w:val="样式1"/>
    <w:basedOn w:val="5"/>
    <w:next w:val="1"/>
    <w:qFormat/>
    <w:uiPriority w:val="0"/>
  </w:style>
  <w:style w:type="paragraph" w:customStyle="1" w:styleId="86">
    <w:name w:val="样式2"/>
    <w:basedOn w:val="1"/>
    <w:qFormat/>
    <w:uiPriority w:val="0"/>
  </w:style>
  <w:style w:type="paragraph" w:customStyle="1" w:styleId="87">
    <w:name w:val="标准1 段落"/>
    <w:basedOn w:val="1"/>
    <w:qFormat/>
    <w:uiPriority w:val="0"/>
    <w:pPr>
      <w:widowControl/>
      <w:numPr>
        <w:ilvl w:val="0"/>
        <w:numId w:val="3"/>
      </w:numPr>
      <w:spacing w:before="50" w:beforeLines="50" w:line="360" w:lineRule="auto"/>
      <w:ind w:left="0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节"/>
    <w:basedOn w:val="1"/>
    <w:next w:val="1"/>
    <w:qFormat/>
    <w:uiPriority w:val="0"/>
    <w:pPr>
      <w:ind w:firstLineChars="0"/>
    </w:pPr>
    <w:rPr>
      <w:rFonts w:ascii="宋体" w:hAnsi="宋体"/>
      <w:szCs w:val="28"/>
    </w:rPr>
  </w:style>
  <w:style w:type="paragraph" w:customStyle="1" w:styleId="89">
    <w:name w:val="章"/>
    <w:basedOn w:val="5"/>
    <w:next w:val="1"/>
    <w:qFormat/>
    <w:uiPriority w:val="0"/>
    <w:pPr>
      <w:pageBreakBefore w:val="0"/>
      <w:tabs>
        <w:tab w:val="left" w:pos="5812"/>
        <w:tab w:val="clear" w:pos="840"/>
      </w:tabs>
      <w:spacing w:line="240" w:lineRule="auto"/>
      <w:outlineLvl w:val="9"/>
    </w:pPr>
    <w:rPr>
      <w:rFonts w:ascii="黑体" w:hAnsi="黑体" w:eastAsia="黑体"/>
      <w:bCs/>
      <w:sz w:val="30"/>
      <w:szCs w:val="32"/>
    </w:rPr>
  </w:style>
  <w:style w:type="paragraph" w:customStyle="1" w:styleId="90">
    <w:name w:val="小节"/>
    <w:basedOn w:val="1"/>
    <w:qFormat/>
    <w:uiPriority w:val="0"/>
    <w:pPr>
      <w:ind w:leftChars="100" w:firstLine="560"/>
    </w:pPr>
    <w:rPr>
      <w:rFonts w:ascii="宋体" w:hAnsi="宋体"/>
      <w:b/>
      <w:szCs w:val="28"/>
    </w:rPr>
  </w:style>
  <w:style w:type="paragraph" w:customStyle="1" w:styleId="91">
    <w:name w:val="！文章要点"/>
    <w:basedOn w:val="72"/>
    <w:qFormat/>
    <w:uiPriority w:val="0"/>
    <w:pPr>
      <w:widowControl/>
      <w:numPr>
        <w:numId w:val="4"/>
      </w:numPr>
      <w:ind w:firstLine="0" w:firstLineChars="0"/>
      <w:jc w:val="left"/>
    </w:pPr>
    <w:rPr>
      <w:rFonts w:ascii="微软雅黑" w:hAnsi="微软雅黑" w:eastAsia="宋体"/>
      <w:b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609</Characters>
  <Lines>0</Lines>
  <Paragraphs>0</Paragraphs>
  <TotalTime>15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2022-03-13T09:49:00Z</dcterms:created>
  <dc:creator>1111112222222222</dc:creator>
  <cp:lastModifiedBy>于立涛</cp:lastModifiedBy>
  <dcterms:modified xsi:type="dcterms:W3CDTF">2022-04-22T02:18:04Z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2C63B97374AF4E6893A6916D3199EA2B</vt:lpwstr>
  </property>
</Properties>
</file>