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方正仿宋_GBK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仿宋_GBK"/>
          <w:bCs/>
          <w:sz w:val="32"/>
          <w:szCs w:val="32"/>
        </w:rPr>
        <w:t>附件</w:t>
      </w:r>
    </w:p>
    <w:p>
      <w:pPr>
        <w:widowControl/>
        <w:spacing w:line="600" w:lineRule="exact"/>
        <w:jc w:val="left"/>
        <w:rPr>
          <w:rFonts w:hint="eastAsia" w:ascii="黑体" w:hAnsi="黑体" w:eastAsia="黑体" w:cs="方正仿宋_GBK"/>
          <w:bCs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ascii="方正小标宋简体" w:hAnsi="仿宋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仿宋" w:eastAsia="方正小标宋简体" w:cs="方正小标宋_GBK"/>
          <w:bCs/>
          <w:sz w:val="36"/>
          <w:szCs w:val="36"/>
        </w:rPr>
        <w:t>河南省纪委、监委官方微信“清风中原”二维码</w:t>
      </w:r>
    </w:p>
    <w:p>
      <w:pPr>
        <w:pStyle w:val="2"/>
        <w:rPr>
          <w:rFonts w:ascii="方正小标宋简体" w:hAnsi="仿宋" w:eastAsia="方正小标宋简体" w:cs="方正小标宋_GBK"/>
          <w:b/>
          <w:bCs/>
          <w:sz w:val="36"/>
          <w:szCs w:val="36"/>
        </w:rPr>
      </w:pPr>
    </w:p>
    <w:p>
      <w:bookmarkStart w:id="0" w:name="_GoBack"/>
      <w:bookmarkEnd w:id="0"/>
    </w:p>
    <w:p>
      <w:pPr>
        <w:pStyle w:val="2"/>
        <w:jc w:val="center"/>
        <w:rPr>
          <w:rFonts w:ascii="仿宋" w:hAnsi="仿宋" w:eastAsia="仿宋" w:cs="方正仿宋_GBK"/>
          <w:bCs/>
          <w:sz w:val="32"/>
          <w:szCs w:val="32"/>
        </w:rPr>
      </w:pPr>
      <w:r>
        <w:rPr>
          <w:rFonts w:ascii="仿宋" w:hAnsi="仿宋" w:eastAsia="仿宋" w:cs="方正仿宋_GBK"/>
          <w:bCs/>
          <w:sz w:val="32"/>
          <w:szCs w:val="32"/>
        </w:rPr>
        <w:drawing>
          <wp:inline distT="0" distB="0" distL="114300" distR="114300">
            <wp:extent cx="3011170" cy="2660015"/>
            <wp:effectExtent l="0" t="0" r="17780" b="6985"/>
            <wp:docPr id="1" name="图片 2" descr="6690cd4a90c97e831ff6848212e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690cd4a90c97e831ff6848212e5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TMyNDljODQ5ZmViMWQ3MDJlNmE4NDE2MDFjYzcifQ=="/>
  </w:docVars>
  <w:rsids>
    <w:rsidRoot w:val="007919A3"/>
    <w:rsid w:val="00082035"/>
    <w:rsid w:val="00134719"/>
    <w:rsid w:val="001A6BF3"/>
    <w:rsid w:val="001C129A"/>
    <w:rsid w:val="00212A5A"/>
    <w:rsid w:val="002B152E"/>
    <w:rsid w:val="003A12FA"/>
    <w:rsid w:val="003B3F49"/>
    <w:rsid w:val="003D3D25"/>
    <w:rsid w:val="003D7C39"/>
    <w:rsid w:val="004336A7"/>
    <w:rsid w:val="00483C38"/>
    <w:rsid w:val="0048662A"/>
    <w:rsid w:val="004A4F24"/>
    <w:rsid w:val="004C0F92"/>
    <w:rsid w:val="004E54DC"/>
    <w:rsid w:val="0055375C"/>
    <w:rsid w:val="00574BAC"/>
    <w:rsid w:val="005B29E5"/>
    <w:rsid w:val="006C30E8"/>
    <w:rsid w:val="006E5417"/>
    <w:rsid w:val="007630F3"/>
    <w:rsid w:val="007820DC"/>
    <w:rsid w:val="007919A3"/>
    <w:rsid w:val="007C5B6C"/>
    <w:rsid w:val="00852791"/>
    <w:rsid w:val="00893EC9"/>
    <w:rsid w:val="008B2C1D"/>
    <w:rsid w:val="008F06CB"/>
    <w:rsid w:val="009244A0"/>
    <w:rsid w:val="00932952"/>
    <w:rsid w:val="009A07D4"/>
    <w:rsid w:val="009A10D4"/>
    <w:rsid w:val="009C5862"/>
    <w:rsid w:val="00B23825"/>
    <w:rsid w:val="00C01FFE"/>
    <w:rsid w:val="00C022C9"/>
    <w:rsid w:val="00C17A74"/>
    <w:rsid w:val="00C44810"/>
    <w:rsid w:val="00C72233"/>
    <w:rsid w:val="00D76196"/>
    <w:rsid w:val="00D81F11"/>
    <w:rsid w:val="00D95F60"/>
    <w:rsid w:val="00DC4BE0"/>
    <w:rsid w:val="00DC7A06"/>
    <w:rsid w:val="00DF312E"/>
    <w:rsid w:val="00E23231"/>
    <w:rsid w:val="00E421AE"/>
    <w:rsid w:val="00E5312F"/>
    <w:rsid w:val="00EA113D"/>
    <w:rsid w:val="00EE7B3A"/>
    <w:rsid w:val="00F34901"/>
    <w:rsid w:val="00F5529C"/>
    <w:rsid w:val="00F851A1"/>
    <w:rsid w:val="00FA6A81"/>
    <w:rsid w:val="00FB04C6"/>
    <w:rsid w:val="00FE4A0F"/>
    <w:rsid w:val="00FF5693"/>
    <w:rsid w:val="074F4A88"/>
    <w:rsid w:val="0F2A277C"/>
    <w:rsid w:val="124B2B81"/>
    <w:rsid w:val="16FC1155"/>
    <w:rsid w:val="17A556F5"/>
    <w:rsid w:val="1D6E41D5"/>
    <w:rsid w:val="203F090C"/>
    <w:rsid w:val="21F41491"/>
    <w:rsid w:val="246C2DB7"/>
    <w:rsid w:val="2C1B38DF"/>
    <w:rsid w:val="2F6FD2CA"/>
    <w:rsid w:val="34112D2C"/>
    <w:rsid w:val="36FF9903"/>
    <w:rsid w:val="37FFC869"/>
    <w:rsid w:val="3B5BA42F"/>
    <w:rsid w:val="3B745DB7"/>
    <w:rsid w:val="443844AF"/>
    <w:rsid w:val="456369AC"/>
    <w:rsid w:val="49721103"/>
    <w:rsid w:val="500F59D5"/>
    <w:rsid w:val="50BE749E"/>
    <w:rsid w:val="5DF20BAF"/>
    <w:rsid w:val="5DFF0190"/>
    <w:rsid w:val="5ED59E1C"/>
    <w:rsid w:val="63AA154D"/>
    <w:rsid w:val="6DB33DFB"/>
    <w:rsid w:val="6F783C29"/>
    <w:rsid w:val="6FFE1CA6"/>
    <w:rsid w:val="70EB511E"/>
    <w:rsid w:val="721258C0"/>
    <w:rsid w:val="74F777CA"/>
    <w:rsid w:val="75FF8999"/>
    <w:rsid w:val="764B3862"/>
    <w:rsid w:val="79FF13C3"/>
    <w:rsid w:val="7C6F32B3"/>
    <w:rsid w:val="7E7B5174"/>
    <w:rsid w:val="99DD835D"/>
    <w:rsid w:val="D7FEF245"/>
    <w:rsid w:val="EFEDCD85"/>
    <w:rsid w:val="FEFECF07"/>
    <w:rsid w:val="FFDE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qFormat/>
    <w:uiPriority w:val="99"/>
    <w:rPr>
      <w:sz w:val="18"/>
      <w:szCs w:val="18"/>
    </w:rPr>
  </w:style>
  <w:style w:type="character" w:customStyle="1" w:styleId="10">
    <w:name w:val="页脚 Char"/>
    <w:basedOn w:val="8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1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1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1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23</Characters>
  <Lines>12</Lines>
  <Paragraphs>3</Paragraphs>
  <TotalTime>0</TotalTime>
  <ScaleCrop>false</ScaleCrop>
  <LinksUpToDate>false</LinksUpToDate>
  <CharactersWithSpaces>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2021-04-29T17:06:00Z</dcterms:created>
  <dc:creator>li bin</dc:creator>
  <cp:lastModifiedBy>七</cp:lastModifiedBy>
  <dcterms:modified xsi:type="dcterms:W3CDTF">2023-04-27T03:33:12Z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1376B8F73A4AEE938FDD446426A59CCE</vt:lpwstr>
  </property>
</Properties>
</file>