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D6EA" w14:textId="77777777" w:rsidR="00D06850" w:rsidRDefault="00D06850" w:rsidP="00D06850">
      <w:pPr>
        <w:suppressAutoHyphens/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 w:rsidRPr="00FF4B2C"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50938BA0" w14:textId="77777777" w:rsidR="00D06850" w:rsidRPr="00FF4B2C" w:rsidRDefault="00D06850" w:rsidP="00D06850">
      <w:pPr>
        <w:suppressAutoHyphens/>
        <w:spacing w:line="560" w:lineRule="exact"/>
        <w:rPr>
          <w:rFonts w:ascii="黑体" w:eastAsia="黑体" w:hAnsi="黑体"/>
          <w:bCs/>
          <w:sz w:val="32"/>
          <w:szCs w:val="32"/>
        </w:rPr>
      </w:pPr>
    </w:p>
    <w:p w14:paraId="476050F1" w14:textId="77777777" w:rsidR="00D06850" w:rsidRDefault="00D06850" w:rsidP="00D06850">
      <w:pPr>
        <w:suppressAutoHyphens/>
        <w:spacing w:afterLines="50" w:after="156" w:line="560" w:lineRule="exact"/>
        <w:jc w:val="center"/>
        <w:rPr>
          <w:rFonts w:ascii="方正小标宋简体" w:eastAsia="方正小标宋简体" w:hAnsi="黑体" w:cs="微软雅黑" w:hint="eastAsia"/>
          <w:bCs/>
          <w:sz w:val="40"/>
          <w:szCs w:val="36"/>
        </w:rPr>
      </w:pPr>
      <w:r w:rsidRPr="00FF4B2C">
        <w:rPr>
          <w:rFonts w:ascii="方正小标宋简体" w:eastAsia="方正小标宋简体" w:hAnsi="黑体" w:cs="微软雅黑" w:hint="eastAsia"/>
          <w:bCs/>
          <w:sz w:val="40"/>
          <w:szCs w:val="36"/>
        </w:rPr>
        <w:t>河南信息统计职业学院采购项目验收申请表</w:t>
      </w:r>
    </w:p>
    <w:p w14:paraId="550E02E5" w14:textId="77777777" w:rsidR="00D06850" w:rsidRDefault="00D06850" w:rsidP="00D06850">
      <w:pPr>
        <w:suppressAutoHyphens/>
        <w:spacing w:afterLines="50" w:after="156" w:line="560" w:lineRule="exact"/>
        <w:jc w:val="center"/>
        <w:rPr>
          <w:rFonts w:ascii="方正小标宋简体" w:eastAsia="方正小标宋简体" w:hAnsi="黑体" w:cs="微软雅黑" w:hint="eastAsia"/>
          <w:bCs/>
          <w:sz w:val="40"/>
          <w:szCs w:val="36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5948"/>
      </w:tblGrid>
      <w:tr w:rsidR="00D06850" w:rsidRPr="00FF4B2C" w14:paraId="76C2B462" w14:textId="77777777" w:rsidTr="005D4243">
        <w:trPr>
          <w:trHeight w:val="90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E0C3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项目名称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CF4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6850" w:rsidRPr="00FF4B2C" w14:paraId="0E4CD79E" w14:textId="77777777" w:rsidTr="005D4243">
        <w:trPr>
          <w:cantSplit/>
          <w:trHeight w:val="589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933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合同编号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8E45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6850" w:rsidRPr="00FF4B2C" w14:paraId="49C43B59" w14:textId="77777777" w:rsidTr="005D4243">
        <w:trPr>
          <w:cantSplit/>
          <w:trHeight w:val="589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871D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合同总金额（元）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3EA6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6850" w:rsidRPr="00FF4B2C" w14:paraId="608A5758" w14:textId="77777777" w:rsidTr="005D4243">
        <w:trPr>
          <w:cantSplit/>
          <w:trHeight w:val="589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A565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供货（施工）单位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C1ED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06850" w:rsidRPr="00FF4B2C" w14:paraId="5E2451F9" w14:textId="77777777" w:rsidTr="005D4243">
        <w:trPr>
          <w:cantSplit/>
          <w:trHeight w:val="954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B84A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项目运行情况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93F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</w:p>
        </w:tc>
      </w:tr>
      <w:tr w:rsidR="00D06850" w:rsidRPr="00FF4B2C" w14:paraId="5C6B8051" w14:textId="77777777" w:rsidTr="005D4243">
        <w:trPr>
          <w:cantSplit/>
          <w:trHeight w:val="919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05D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合同执行情况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0A3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</w:p>
        </w:tc>
      </w:tr>
      <w:tr w:rsidR="00D06850" w:rsidRPr="00FF4B2C" w14:paraId="5EB2C67C" w14:textId="77777777" w:rsidTr="005D4243">
        <w:trPr>
          <w:cantSplit/>
          <w:trHeight w:val="3113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789F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项目验收材料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365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1.</w:t>
            </w:r>
          </w:p>
          <w:p w14:paraId="6E36760A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2.</w:t>
            </w:r>
          </w:p>
          <w:p w14:paraId="3A5B615C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3.</w:t>
            </w:r>
          </w:p>
        </w:tc>
      </w:tr>
      <w:tr w:rsidR="00D06850" w:rsidRPr="00FF4B2C" w14:paraId="0CC6DF4B" w14:textId="77777777" w:rsidTr="005D4243">
        <w:trPr>
          <w:trHeight w:val="1710"/>
          <w:jc w:val="center"/>
        </w:trPr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6881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初验意见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CE18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验收小组人员（签字）：</w:t>
            </w:r>
          </w:p>
          <w:p w14:paraId="7B8D2F27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                          </w:t>
            </w:r>
          </w:p>
          <w:p w14:paraId="7256F376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                           年   月   日</w:t>
            </w:r>
          </w:p>
        </w:tc>
      </w:tr>
      <w:tr w:rsidR="00D06850" w:rsidRPr="00FF4B2C" w14:paraId="3B51016C" w14:textId="77777777" w:rsidTr="005D4243">
        <w:trPr>
          <w:trHeight w:val="1685"/>
          <w:jc w:val="center"/>
        </w:trPr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99A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2C1E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 w:hint="eastAsia"/>
                <w:sz w:val="28"/>
              </w:rPr>
            </w:pPr>
            <w:r w:rsidRPr="00FF4B2C">
              <w:rPr>
                <w:rFonts w:ascii="仿宋" w:eastAsia="仿宋" w:hAnsi="仿宋" w:cs="仿宋_GB2312" w:hint="eastAsia"/>
                <w:sz w:val="28"/>
                <w:szCs w:val="28"/>
              </w:rPr>
              <w:t>项目立项（执行）部门</w:t>
            </w:r>
            <w:r w:rsidRPr="00FF4B2C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 w:rsidRPr="00FF4B2C">
              <w:rPr>
                <w:rFonts w:ascii="仿宋" w:eastAsia="仿宋" w:hAnsi="仿宋" w:hint="eastAsia"/>
                <w:sz w:val="28"/>
              </w:rPr>
              <w:t>（签字）：</w:t>
            </w:r>
          </w:p>
          <w:p w14:paraId="32CB4634" w14:textId="77777777" w:rsidR="00D06850" w:rsidRPr="00FF4B2C" w:rsidRDefault="00D06850" w:rsidP="005D4243">
            <w:pPr>
              <w:suppressAutoHyphens/>
              <w:spacing w:line="560" w:lineRule="exact"/>
              <w:ind w:leftChars="1862" w:left="3910" w:firstLineChars="600" w:firstLine="1680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年   月   日</w:t>
            </w:r>
          </w:p>
        </w:tc>
      </w:tr>
      <w:tr w:rsidR="00D06850" w:rsidRPr="00FF4B2C" w14:paraId="056368E8" w14:textId="77777777" w:rsidTr="005D4243">
        <w:trPr>
          <w:cantSplit/>
          <w:trHeight w:val="2258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F7B" w14:textId="77777777" w:rsidR="00D06850" w:rsidRPr="00FF4B2C" w:rsidRDefault="00D06850" w:rsidP="005D4243">
            <w:pPr>
              <w:suppressAutoHyphens/>
              <w:spacing w:line="560" w:lineRule="exact"/>
              <w:jc w:val="center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lastRenderedPageBreak/>
              <w:t>项目建设单位意见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3F4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</w:p>
          <w:p w14:paraId="0FA9526B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负责人（签字）：         （单位盖章）</w:t>
            </w:r>
          </w:p>
          <w:p w14:paraId="6DCB8020" w14:textId="77777777" w:rsidR="00D06850" w:rsidRPr="00FF4B2C" w:rsidRDefault="00D06850" w:rsidP="005D4243">
            <w:pPr>
              <w:suppressAutoHyphens/>
              <w:spacing w:line="560" w:lineRule="exact"/>
              <w:jc w:val="right"/>
              <w:rPr>
                <w:rFonts w:ascii="仿宋" w:eastAsia="仿宋" w:hAnsi="仿宋" w:hint="eastAsia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14:paraId="32FF40BD" w14:textId="77777777" w:rsidR="00D06850" w:rsidRPr="00FF4B2C" w:rsidRDefault="00D06850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年   月    日</w:t>
            </w:r>
          </w:p>
        </w:tc>
      </w:tr>
      <w:tr w:rsidR="00D06850" w:rsidRPr="00FF4B2C" w14:paraId="09E8DC13" w14:textId="77777777" w:rsidTr="005D4243">
        <w:trPr>
          <w:cantSplit/>
          <w:trHeight w:val="1471"/>
          <w:jc w:val="center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261" w14:textId="77777777" w:rsidR="00D06850" w:rsidRPr="00FF4B2C" w:rsidRDefault="00D06850" w:rsidP="005D4243">
            <w:pPr>
              <w:suppressAutoHyphens/>
              <w:spacing w:line="560" w:lineRule="exact"/>
              <w:jc w:val="lef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验收小组组长意见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29F" w14:textId="77777777" w:rsidR="00D06850" w:rsidRPr="00FF4B2C" w:rsidRDefault="00D06850" w:rsidP="005D4243">
            <w:pPr>
              <w:suppressAutoHyphens/>
              <w:spacing w:line="560" w:lineRule="exact"/>
              <w:ind w:firstLineChars="300" w:firstLine="840"/>
              <w:rPr>
                <w:rFonts w:ascii="仿宋" w:eastAsia="仿宋" w:hAnsi="仿宋"/>
                <w:sz w:val="28"/>
              </w:rPr>
            </w:pPr>
          </w:p>
          <w:p w14:paraId="6D13505D" w14:textId="77777777" w:rsidR="00D06850" w:rsidRPr="00FF4B2C" w:rsidRDefault="00D06850" w:rsidP="005D4243">
            <w:pPr>
              <w:suppressAutoHyphens/>
              <w:spacing w:line="560" w:lineRule="exac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负责人（签字）：         （单位盖章）</w:t>
            </w:r>
          </w:p>
          <w:p w14:paraId="18FF017D" w14:textId="77777777" w:rsidR="00D06850" w:rsidRPr="00FF4B2C" w:rsidRDefault="00D06850" w:rsidP="005D4243">
            <w:pPr>
              <w:suppressAutoHyphens/>
              <w:spacing w:line="560" w:lineRule="exact"/>
              <w:jc w:val="right"/>
              <w:rPr>
                <w:rFonts w:ascii="仿宋" w:eastAsia="仿宋" w:hAnsi="仿宋"/>
                <w:sz w:val="28"/>
              </w:rPr>
            </w:pPr>
            <w:r w:rsidRPr="00FF4B2C">
              <w:rPr>
                <w:rFonts w:ascii="仿宋" w:eastAsia="仿宋" w:hAnsi="仿宋" w:hint="eastAsia"/>
                <w:sz w:val="28"/>
              </w:rPr>
              <w:t>年   月    日</w:t>
            </w:r>
          </w:p>
        </w:tc>
      </w:tr>
    </w:tbl>
    <w:p w14:paraId="6F738B10" w14:textId="73A882C6" w:rsidR="00EC2EEF" w:rsidRDefault="00EC2EEF" w:rsidP="00D06850">
      <w:pPr>
        <w:rPr>
          <w:rFonts w:hint="eastAsia"/>
        </w:rPr>
      </w:pPr>
    </w:p>
    <w:sectPr w:rsidR="00EC2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4DEA" w14:textId="77777777" w:rsidR="004C65FA" w:rsidRDefault="004C65FA" w:rsidP="00D06850">
      <w:pPr>
        <w:rPr>
          <w:rFonts w:hint="eastAsia"/>
        </w:rPr>
      </w:pPr>
      <w:r>
        <w:separator/>
      </w:r>
    </w:p>
  </w:endnote>
  <w:endnote w:type="continuationSeparator" w:id="0">
    <w:p w14:paraId="070F4ADD" w14:textId="77777777" w:rsidR="004C65FA" w:rsidRDefault="004C65FA" w:rsidP="00D068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518FF" w14:textId="77777777" w:rsidR="004C65FA" w:rsidRDefault="004C65FA" w:rsidP="00D06850">
      <w:pPr>
        <w:rPr>
          <w:rFonts w:hint="eastAsia"/>
        </w:rPr>
      </w:pPr>
      <w:r>
        <w:separator/>
      </w:r>
    </w:p>
  </w:footnote>
  <w:footnote w:type="continuationSeparator" w:id="0">
    <w:p w14:paraId="4DCCAC79" w14:textId="77777777" w:rsidR="004C65FA" w:rsidRDefault="004C65FA" w:rsidP="00D068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34"/>
    <w:rsid w:val="004C65FA"/>
    <w:rsid w:val="006570D5"/>
    <w:rsid w:val="00AA3934"/>
    <w:rsid w:val="00D06850"/>
    <w:rsid w:val="00EC2EEF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DDDF3"/>
  <w15:chartTrackingRefBased/>
  <w15:docId w15:val="{AEEF49DF-EB3A-43A3-A653-7FA55FD9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85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85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068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8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06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李静静</dc:creator>
  <cp:keywords/>
  <dc:description/>
  <cp:lastModifiedBy>李静静</cp:lastModifiedBy>
  <cp:revision>2</cp:revision>
  <dcterms:created xsi:type="dcterms:W3CDTF">2024-09-19T09:19:00Z</dcterms:created>
  <dcterms:modified xsi:type="dcterms:W3CDTF">2024-09-19T09:19:00Z</dcterms:modified>
</cp:coreProperties>
</file>