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3A16" w14:textId="77777777" w:rsidR="001558C7" w:rsidRPr="002B73F2" w:rsidRDefault="001558C7" w:rsidP="001558C7">
      <w:pPr>
        <w:rPr>
          <w:rFonts w:ascii="黑体" w:eastAsia="黑体" w:hAnsi="黑体" w:cs="仿宋" w:hint="eastAsia"/>
          <w:sz w:val="32"/>
          <w:szCs w:val="32"/>
        </w:rPr>
      </w:pPr>
      <w:r w:rsidRPr="002B73F2">
        <w:rPr>
          <w:rFonts w:ascii="黑体" w:eastAsia="黑体" w:hAnsi="黑体" w:cs="仿宋" w:hint="eastAsia"/>
          <w:sz w:val="32"/>
          <w:szCs w:val="32"/>
        </w:rPr>
        <w:t>附件2</w:t>
      </w:r>
    </w:p>
    <w:p w14:paraId="56341D15" w14:textId="77777777" w:rsidR="001558C7" w:rsidRPr="002B73F2" w:rsidRDefault="001558C7" w:rsidP="001558C7">
      <w:pPr>
        <w:pStyle w:val="a7"/>
        <w:widowControl w:val="0"/>
        <w:spacing w:beforeAutospacing="0" w:afterAutospacing="0" w:line="420" w:lineRule="atLeast"/>
        <w:jc w:val="center"/>
        <w:rPr>
          <w:rFonts w:ascii="方正小标宋简体" w:eastAsia="方正小标宋简体" w:hAnsi="方正大标宋简体" w:cs="方正大标宋简体" w:hint="eastAsia"/>
          <w:color w:val="000000"/>
          <w:sz w:val="40"/>
          <w:szCs w:val="36"/>
          <w:lang w:bidi="ar"/>
        </w:rPr>
      </w:pPr>
      <w:r w:rsidRPr="002B73F2">
        <w:rPr>
          <w:rFonts w:ascii="方正小标宋简体" w:eastAsia="方正小标宋简体" w:hAnsi="方正大标宋简体" w:cs="方正大标宋简体" w:hint="eastAsia"/>
          <w:color w:val="000000"/>
          <w:sz w:val="40"/>
          <w:szCs w:val="36"/>
          <w:lang w:bidi="ar"/>
        </w:rPr>
        <w:t>招标采购代理机构年终考核表</w:t>
      </w:r>
    </w:p>
    <w:p w14:paraId="284C8639" w14:textId="77777777" w:rsidR="001558C7" w:rsidRDefault="001558C7" w:rsidP="001558C7">
      <w:pPr>
        <w:pStyle w:val="a7"/>
        <w:widowControl w:val="0"/>
        <w:spacing w:beforeAutospacing="0" w:afterAutospacing="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招标采购代理机构：                      考核年度：</w:t>
      </w:r>
    </w:p>
    <w:tbl>
      <w:tblPr>
        <w:tblW w:w="85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5858"/>
        <w:gridCol w:w="934"/>
      </w:tblGrid>
      <w:tr w:rsidR="001558C7" w14:paraId="15DEC399" w14:textId="77777777" w:rsidTr="005D4243">
        <w:trPr>
          <w:trHeight w:val="465"/>
          <w:tblCellSpacing w:w="0" w:type="dxa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C5F926" w14:textId="77777777" w:rsidR="001558C7" w:rsidRDefault="001558C7" w:rsidP="005D424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考核内容</w:t>
            </w: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F3E260" w14:textId="77777777" w:rsidR="001558C7" w:rsidRDefault="001558C7" w:rsidP="005D424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考核标准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403FDD" w14:textId="77777777" w:rsidR="001558C7" w:rsidRDefault="001558C7" w:rsidP="005D424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评分</w:t>
            </w:r>
          </w:p>
        </w:tc>
      </w:tr>
      <w:tr w:rsidR="001558C7" w14:paraId="07EA4116" w14:textId="77777777" w:rsidTr="005D4243">
        <w:trPr>
          <w:trHeight w:val="1245"/>
          <w:tblCellSpacing w:w="0" w:type="dxa"/>
          <w:jc w:val="center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0294E8" w14:textId="77777777" w:rsidR="001558C7" w:rsidRDefault="001558C7" w:rsidP="005D424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人员配备（10）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175754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1.人员配备充足、稳定、资历经验满足要求、有专职的项目负责人；</w:t>
            </w:r>
          </w:p>
          <w:p w14:paraId="6E7E238E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2.工作人员熟练掌握采购各项法律法规和规章制度。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26E9F5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8C7" w14:paraId="1EBEADAC" w14:textId="77777777" w:rsidTr="005D4243">
        <w:trPr>
          <w:trHeight w:val="840"/>
          <w:tblCellSpacing w:w="0" w:type="dxa"/>
          <w:jc w:val="center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CF9DD1" w14:textId="77777777" w:rsidR="001558C7" w:rsidRDefault="001558C7" w:rsidP="005D424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服务质量（10）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E636EF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评审全过程服务细致、耐心，服务态度端正，各方面周到、无疏漏，与有关单位和个人沟通态度和效果良好。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D67120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8C7" w14:paraId="64161C21" w14:textId="77777777" w:rsidTr="005D4243">
        <w:trPr>
          <w:trHeight w:val="1260"/>
          <w:tblCellSpacing w:w="0" w:type="dxa"/>
          <w:jc w:val="center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19592F" w14:textId="77777777" w:rsidR="001558C7" w:rsidRDefault="001558C7" w:rsidP="005D424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政策执行（15）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7F0E4E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1.遵守国家法律法规、严格保守技术和商务秘密；</w:t>
            </w:r>
          </w:p>
          <w:p w14:paraId="4454A2F3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2.保证评审过程中纪律的规范性；</w:t>
            </w:r>
          </w:p>
          <w:p w14:paraId="7DFC0B3B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3.有效规避采购人风险，提出合理化建议。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47D729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8C7" w14:paraId="4454E0FD" w14:textId="77777777" w:rsidTr="005D4243">
        <w:trPr>
          <w:trHeight w:val="840"/>
          <w:tblCellSpacing w:w="0" w:type="dxa"/>
          <w:jc w:val="center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420ED5" w14:textId="77777777" w:rsidR="001558C7" w:rsidRDefault="001558C7" w:rsidP="005D424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进度保证（10）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3FC9FC" w14:textId="77777777" w:rsidR="001558C7" w:rsidRDefault="001558C7" w:rsidP="005D424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及时提交工作文件、按时完成委托事项。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34A2C2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8C7" w14:paraId="1FC4FA1C" w14:textId="77777777" w:rsidTr="005D4243">
        <w:trPr>
          <w:trHeight w:val="1906"/>
          <w:tblCellSpacing w:w="0" w:type="dxa"/>
          <w:jc w:val="center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483523" w14:textId="77777777" w:rsidR="001558C7" w:rsidRDefault="001558C7" w:rsidP="005D424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文件质量（45）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2B306A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1.公告信息（没有错误、格式正确）；</w:t>
            </w:r>
          </w:p>
          <w:p w14:paraId="2BED5542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2.采购文件（没有错误、格式正确）；</w:t>
            </w:r>
          </w:p>
          <w:p w14:paraId="4AEC9D77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3.评审报告（没有疏漏、格式正确）；</w:t>
            </w:r>
          </w:p>
          <w:p w14:paraId="7261CBEC" w14:textId="77777777" w:rsidR="001558C7" w:rsidRDefault="001558C7" w:rsidP="005D424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4.采购文件编制合理，文件清晰、完整（未导致招标工作失败、废标、质疑等）。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D919F1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8C7" w14:paraId="2562624E" w14:textId="77777777" w:rsidTr="005D4243">
        <w:trPr>
          <w:trHeight w:val="825"/>
          <w:tblCellSpacing w:w="0" w:type="dxa"/>
          <w:jc w:val="center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BBC98E" w14:textId="77777777" w:rsidR="001558C7" w:rsidRDefault="001558C7" w:rsidP="005D424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资料移交（10）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302E11" w14:textId="77777777" w:rsidR="001558C7" w:rsidRDefault="001558C7" w:rsidP="005D424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及时、完整移交有关资料。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642814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8C7" w14:paraId="6EFC3C5F" w14:textId="77777777" w:rsidTr="005D4243">
        <w:trPr>
          <w:tblCellSpacing w:w="0" w:type="dxa"/>
          <w:jc w:val="center"/>
        </w:trPr>
        <w:tc>
          <w:tcPr>
            <w:tcW w:w="7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621869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合计（满分为100分）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4F5853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8C7" w14:paraId="528E22F7" w14:textId="77777777" w:rsidTr="005D4243">
        <w:trPr>
          <w:trHeight w:val="1546"/>
          <w:tblCellSpacing w:w="0" w:type="dxa"/>
          <w:jc w:val="center"/>
        </w:trPr>
        <w:tc>
          <w:tcPr>
            <w:tcW w:w="85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A4E8A5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其他说明事项（违规违纪情况、影响学校采购活动情况、对招标代理机构的建议等）：</w:t>
            </w:r>
          </w:p>
          <w:p w14:paraId="1A7DDD95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  <w:p w14:paraId="69AA5639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  <w:p w14:paraId="46BAB248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  <w:p w14:paraId="03564B60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  <w:p w14:paraId="209665D6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</w:p>
          <w:p w14:paraId="44CD92EA" w14:textId="77777777" w:rsidR="001558C7" w:rsidRDefault="001558C7" w:rsidP="005D4243">
            <w:pPr>
              <w:ind w:firstLine="4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采购人代表：</w:t>
            </w:r>
          </w:p>
          <w:p w14:paraId="1D8A027C" w14:textId="77777777" w:rsidR="001558C7" w:rsidRDefault="001558C7" w:rsidP="005D4243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    日</w:t>
            </w:r>
          </w:p>
        </w:tc>
      </w:tr>
    </w:tbl>
    <w:p w14:paraId="7A054A4B" w14:textId="77777777" w:rsidR="00EC2EEF" w:rsidRDefault="00EC2EEF">
      <w:pPr>
        <w:rPr>
          <w:rFonts w:hint="eastAsia"/>
        </w:rPr>
      </w:pPr>
    </w:p>
    <w:sectPr w:rsidR="00EC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3E3ED" w14:textId="77777777" w:rsidR="001B42EA" w:rsidRDefault="001B42EA" w:rsidP="001558C7">
      <w:pPr>
        <w:rPr>
          <w:rFonts w:hint="eastAsia"/>
        </w:rPr>
      </w:pPr>
      <w:r>
        <w:separator/>
      </w:r>
    </w:p>
  </w:endnote>
  <w:endnote w:type="continuationSeparator" w:id="0">
    <w:p w14:paraId="05CCBE6F" w14:textId="77777777" w:rsidR="001B42EA" w:rsidRDefault="001B42EA" w:rsidP="001558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4705E" w14:textId="77777777" w:rsidR="001B42EA" w:rsidRDefault="001B42EA" w:rsidP="001558C7">
      <w:pPr>
        <w:rPr>
          <w:rFonts w:hint="eastAsia"/>
        </w:rPr>
      </w:pPr>
      <w:r>
        <w:separator/>
      </w:r>
    </w:p>
  </w:footnote>
  <w:footnote w:type="continuationSeparator" w:id="0">
    <w:p w14:paraId="7364288A" w14:textId="77777777" w:rsidR="001B42EA" w:rsidRDefault="001B42EA" w:rsidP="001558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94"/>
    <w:rsid w:val="001558C7"/>
    <w:rsid w:val="001B42EA"/>
    <w:rsid w:val="006570D5"/>
    <w:rsid w:val="00EC2EEF"/>
    <w:rsid w:val="00FF2CA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9DD8C"/>
  <w15:chartTrackingRefBased/>
  <w15:docId w15:val="{3B964522-991C-4A68-91E8-ADC13E34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C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8C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558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8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558C7"/>
    <w:rPr>
      <w:sz w:val="18"/>
      <w:szCs w:val="18"/>
    </w:rPr>
  </w:style>
  <w:style w:type="paragraph" w:styleId="a7">
    <w:name w:val="Normal (Web)"/>
    <w:basedOn w:val="a"/>
    <w:uiPriority w:val="99"/>
    <w:qFormat/>
    <w:rsid w:val="001558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李静静</dc:creator>
  <cp:keywords/>
  <dc:description/>
  <cp:lastModifiedBy>李静静</cp:lastModifiedBy>
  <cp:revision>2</cp:revision>
  <dcterms:created xsi:type="dcterms:W3CDTF">2024-09-19T09:11:00Z</dcterms:created>
  <dcterms:modified xsi:type="dcterms:W3CDTF">2024-09-19T09:12:00Z</dcterms:modified>
</cp:coreProperties>
</file>