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513EF" w14:textId="77777777" w:rsidR="005673FB" w:rsidRDefault="005673FB" w:rsidP="005673FB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631A8EAA" w14:textId="77777777" w:rsidR="005673FB" w:rsidRDefault="005673FB" w:rsidP="005673FB">
      <w:pPr>
        <w:spacing w:line="6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河南信息统计职业学院待处置资产明细表</w:t>
      </w:r>
    </w:p>
    <w:p w14:paraId="0CDFFD9B" w14:textId="77777777" w:rsidR="005673FB" w:rsidRDefault="005673FB" w:rsidP="005673FB">
      <w:pPr>
        <w:spacing w:line="24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tbl>
      <w:tblPr>
        <w:tblW w:w="13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799"/>
        <w:gridCol w:w="887"/>
        <w:gridCol w:w="859"/>
        <w:gridCol w:w="986"/>
        <w:gridCol w:w="568"/>
        <w:gridCol w:w="873"/>
        <w:gridCol w:w="865"/>
        <w:gridCol w:w="568"/>
        <w:gridCol w:w="865"/>
        <w:gridCol w:w="599"/>
        <w:gridCol w:w="983"/>
        <w:gridCol w:w="975"/>
        <w:gridCol w:w="1015"/>
        <w:gridCol w:w="791"/>
        <w:gridCol w:w="791"/>
        <w:gridCol w:w="582"/>
      </w:tblGrid>
      <w:tr w:rsidR="005673FB" w14:paraId="2573752F" w14:textId="77777777" w:rsidTr="00FE46AE">
        <w:trPr>
          <w:trHeight w:val="1992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0810E1BA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AB05BD0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财政资产编号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ABEF9BB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B7F3320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二级目录</w:t>
            </w:r>
          </w:p>
        </w:tc>
        <w:tc>
          <w:tcPr>
            <w:tcW w:w="986" w:type="dxa"/>
            <w:vAlign w:val="center"/>
          </w:tcPr>
          <w:p w14:paraId="59D95BAB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一级</w:t>
            </w:r>
          </w:p>
          <w:p w14:paraId="029E9182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目录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840C84C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账面数量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850DB90" w14:textId="77777777" w:rsidR="005673FB" w:rsidRDefault="005673FB" w:rsidP="00FE46AE">
            <w:pPr>
              <w:widowControl/>
              <w:spacing w:line="400" w:lineRule="exact"/>
              <w:jc w:val="right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账面价值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103E687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账面净值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DAF79E6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取得方式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FE43084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0260821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E129B1A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取得日期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AD5085D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存放地点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AEC269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使用部门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064FBE8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使用人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D20AAE2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学校资产编号</w:t>
            </w:r>
          </w:p>
        </w:tc>
        <w:tc>
          <w:tcPr>
            <w:tcW w:w="582" w:type="dxa"/>
            <w:vAlign w:val="center"/>
          </w:tcPr>
          <w:p w14:paraId="39484B09" w14:textId="77777777" w:rsidR="005673FB" w:rsidRDefault="005673FB" w:rsidP="00FE46AE">
            <w:pPr>
              <w:widowControl/>
              <w:spacing w:line="400" w:lineRule="exact"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5673FB" w14:paraId="73E070EB" w14:textId="77777777" w:rsidTr="00FE46AE">
        <w:trPr>
          <w:trHeight w:hRule="exact" w:val="844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5963488A" w14:textId="77777777" w:rsidR="005673FB" w:rsidRDefault="005673FB" w:rsidP="00FE46AE">
            <w:pPr>
              <w:widowControl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0E2C660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6E12E76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27C039B0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1471E018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FAEB34F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1C21DF8D" w14:textId="77777777" w:rsidR="005673FB" w:rsidRDefault="005673FB" w:rsidP="00FE46AE">
            <w:pPr>
              <w:widowControl/>
              <w:jc w:val="right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A89F5D1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9A84BB5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86D5777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5C13BAF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11B7F0C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6E59401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06B9707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3A8D8A0C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62F5CDC8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0AE45012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</w:tr>
      <w:tr w:rsidR="005673FB" w14:paraId="03EA477C" w14:textId="77777777" w:rsidTr="00FE46AE">
        <w:trPr>
          <w:trHeight w:hRule="exact" w:val="844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0458D1EC" w14:textId="77777777" w:rsidR="005673FB" w:rsidRDefault="005673FB" w:rsidP="00FE46AE">
            <w:pPr>
              <w:widowControl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E7A0999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ACF1BA3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663E2A7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00FB017B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87472DF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6667AEC6" w14:textId="77777777" w:rsidR="005673FB" w:rsidRDefault="005673FB" w:rsidP="00FE46AE">
            <w:pPr>
              <w:widowControl/>
              <w:jc w:val="right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2A8DE76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36B2A5D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144EEEE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8EDC55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FA76160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34F7811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ABDF5FF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44931EF6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5B17AFB6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36BCCBFC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</w:tr>
      <w:tr w:rsidR="005673FB" w14:paraId="155AF389" w14:textId="77777777" w:rsidTr="00FE46AE">
        <w:trPr>
          <w:trHeight w:hRule="exact" w:val="844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4DC517B8" w14:textId="77777777" w:rsidR="005673FB" w:rsidRDefault="005673FB" w:rsidP="00FE46AE">
            <w:pPr>
              <w:widowControl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D2BC61D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35BF8F7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A6AD892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00345C3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89812D2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3D16D8FB" w14:textId="77777777" w:rsidR="005673FB" w:rsidRDefault="005673FB" w:rsidP="00FE46AE">
            <w:pPr>
              <w:widowControl/>
              <w:jc w:val="right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08EF518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75D6060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44727BA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8CBF74B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3DAC13A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A33A4C4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A44ACBF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37A40869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2AE362B6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704EAD4A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</w:tr>
      <w:tr w:rsidR="005673FB" w14:paraId="67683649" w14:textId="77777777" w:rsidTr="00FE46AE">
        <w:trPr>
          <w:trHeight w:hRule="exact" w:val="844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5D3D87CA" w14:textId="77777777" w:rsidR="005673FB" w:rsidRDefault="005673FB" w:rsidP="00FE46AE">
            <w:pPr>
              <w:widowControl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C8F32FE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CA3EF40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781E2DD5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38D13E70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E55247B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33655BB3" w14:textId="77777777" w:rsidR="005673FB" w:rsidRDefault="005673FB" w:rsidP="00FE46AE">
            <w:pPr>
              <w:widowControl/>
              <w:jc w:val="right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27BB3C6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EAC9349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D9B47FC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925811C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ED70509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9E8F979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9B74A35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17A6B663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1AFB35A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7C807728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</w:tr>
      <w:tr w:rsidR="005673FB" w14:paraId="7E55FE9E" w14:textId="77777777" w:rsidTr="00FE46AE">
        <w:trPr>
          <w:trHeight w:hRule="exact" w:val="844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23F778FF" w14:textId="77777777" w:rsidR="005673FB" w:rsidRDefault="005673FB" w:rsidP="00FE46AE">
            <w:pPr>
              <w:widowControl/>
              <w:jc w:val="center"/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7E98662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4D53CD7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038BB26A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14849BA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D412767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77919B84" w14:textId="77777777" w:rsidR="005673FB" w:rsidRDefault="005673FB" w:rsidP="00FE46AE">
            <w:pPr>
              <w:widowControl/>
              <w:jc w:val="right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80815F5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93F2D59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7BB84E6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FE65608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627F28A7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3476DE7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6500B97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67D95D12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18D464BE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27298166" w14:textId="77777777" w:rsidR="005673FB" w:rsidRDefault="005673FB" w:rsidP="00FE46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</w:pPr>
          </w:p>
        </w:tc>
      </w:tr>
    </w:tbl>
    <w:p w14:paraId="7A4B96CB" w14:textId="420DE6E0" w:rsidR="00401181" w:rsidRPr="005673FB" w:rsidRDefault="005673FB" w:rsidP="005673FB">
      <w:pPr>
        <w:spacing w:line="600" w:lineRule="exact"/>
        <w:jc w:val="left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黑体" w:eastAsia="黑体" w:hAnsi="黑体" w:cs="黑体" w:hint="eastAsia"/>
          <w:sz w:val="24"/>
          <w:szCs w:val="24"/>
        </w:rPr>
        <w:t>注：建议在Excel进行表格制作</w:t>
      </w:r>
    </w:p>
    <w:sectPr w:rsidR="00401181" w:rsidRPr="005673FB" w:rsidSect="008019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6A3C9" w14:textId="77777777" w:rsidR="0021635B" w:rsidRDefault="0021635B" w:rsidP="0080197B">
      <w:pPr>
        <w:rPr>
          <w:rFonts w:hint="eastAsia"/>
        </w:rPr>
      </w:pPr>
      <w:r>
        <w:separator/>
      </w:r>
    </w:p>
  </w:endnote>
  <w:endnote w:type="continuationSeparator" w:id="0">
    <w:p w14:paraId="280716D6" w14:textId="77777777" w:rsidR="0021635B" w:rsidRDefault="0021635B" w:rsidP="008019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方正楷体_GB2312">
    <w:altName w:val="微软雅黑"/>
    <w:charset w:val="86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F71AD" w14:textId="77777777" w:rsidR="0021635B" w:rsidRDefault="0021635B" w:rsidP="0080197B">
      <w:pPr>
        <w:rPr>
          <w:rFonts w:hint="eastAsia"/>
        </w:rPr>
      </w:pPr>
      <w:r>
        <w:separator/>
      </w:r>
    </w:p>
  </w:footnote>
  <w:footnote w:type="continuationSeparator" w:id="0">
    <w:p w14:paraId="1D8AAC20" w14:textId="77777777" w:rsidR="0021635B" w:rsidRDefault="0021635B" w:rsidP="0080197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AF"/>
    <w:rsid w:val="000E5AB1"/>
    <w:rsid w:val="0021635B"/>
    <w:rsid w:val="00401181"/>
    <w:rsid w:val="004D18D3"/>
    <w:rsid w:val="005673FB"/>
    <w:rsid w:val="0080197B"/>
    <w:rsid w:val="00DA7D63"/>
    <w:rsid w:val="00DB4A96"/>
    <w:rsid w:val="00E4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77846"/>
  <w15:chartTrackingRefBased/>
  <w15:docId w15:val="{DB82A987-DDB0-48A8-B493-3DF137D1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3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2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AA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AA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AA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AA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AA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AA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A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AA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AA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42AA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A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A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A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A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A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2AA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019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0197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01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01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2024-11-05T08:02:00Z</dcterms:created>
  <dcterms:modified xsi:type="dcterms:W3CDTF">2024-11-05T08:03:00Z</dcterms:modified>
</cp:coreProperties>
</file>