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AAFA7" w14:textId="77777777" w:rsidR="005C3894" w:rsidRDefault="005C3894" w:rsidP="005C3894">
      <w:pPr>
        <w:spacing w:line="60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附件4</w:t>
      </w:r>
    </w:p>
    <w:p w14:paraId="234167F8" w14:textId="77777777" w:rsidR="005C3894" w:rsidRDefault="005C3894" w:rsidP="005C3894">
      <w:pPr>
        <w:spacing w:line="2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F3E67D1" w14:textId="77777777" w:rsidR="005C3894" w:rsidRDefault="005C3894" w:rsidP="005C3894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河南信息统计职业学院国有资产处置</w:t>
      </w:r>
    </w:p>
    <w:p w14:paraId="382184C8" w14:textId="77777777" w:rsidR="005C3894" w:rsidRDefault="005C3894" w:rsidP="005C3894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技术鉴定表</w:t>
      </w:r>
    </w:p>
    <w:p w14:paraId="78EFCDE9" w14:textId="77777777" w:rsidR="005C3894" w:rsidRDefault="005C3894" w:rsidP="005C3894">
      <w:pPr>
        <w:rPr>
          <w:rFonts w:ascii="黑体" w:eastAsia="黑体" w:hAnsi="黑体" w:cs="方正楷体_GB2312" w:hint="eastAsia"/>
          <w:sz w:val="30"/>
          <w:szCs w:val="30"/>
        </w:rPr>
      </w:pPr>
      <w:r>
        <w:rPr>
          <w:rFonts w:ascii="黑体" w:eastAsia="黑体" w:hAnsi="黑体" w:cs="方正楷体_GB2312" w:hint="eastAsia"/>
          <w:bCs/>
          <w:color w:val="333333"/>
          <w:spacing w:val="20"/>
          <w:kern w:val="0"/>
          <w:sz w:val="28"/>
          <w:szCs w:val="28"/>
        </w:rPr>
        <w:t xml:space="preserve">部门名称： </w:t>
      </w:r>
    </w:p>
    <w:tbl>
      <w:tblPr>
        <w:tblW w:w="8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486"/>
        <w:gridCol w:w="1112"/>
        <w:gridCol w:w="1116"/>
        <w:gridCol w:w="1682"/>
        <w:gridCol w:w="1493"/>
      </w:tblGrid>
      <w:tr w:rsidR="005C3894" w14:paraId="167A6070" w14:textId="77777777" w:rsidTr="00FE46AE">
        <w:trPr>
          <w:trHeight w:val="94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5B02" w14:textId="77777777" w:rsidR="005C3894" w:rsidRDefault="005C3894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bCs/>
                <w:color w:val="333333"/>
                <w:spacing w:val="20"/>
                <w:kern w:val="0"/>
                <w:sz w:val="28"/>
                <w:szCs w:val="28"/>
              </w:rPr>
              <w:t xml:space="preserve">序号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1CD8" w14:textId="77777777" w:rsidR="005C3894" w:rsidRDefault="005C3894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bCs/>
                <w:spacing w:val="20"/>
                <w:kern w:val="0"/>
                <w:sz w:val="28"/>
                <w:szCs w:val="28"/>
              </w:rPr>
              <w:t>资产</w:t>
            </w:r>
            <w:r>
              <w:rPr>
                <w:rFonts w:ascii="黑体" w:eastAsia="黑体" w:hAnsi="黑体" w:cs="方正楷体_GB2312" w:hint="eastAsia"/>
                <w:bCs/>
                <w:color w:val="333333"/>
                <w:spacing w:val="20"/>
                <w:kern w:val="0"/>
                <w:sz w:val="28"/>
                <w:szCs w:val="28"/>
              </w:rPr>
              <w:t xml:space="preserve">名称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3806" w14:textId="77777777" w:rsidR="005C3894" w:rsidRDefault="005C3894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bCs/>
                <w:color w:val="333333"/>
                <w:spacing w:val="20"/>
                <w:kern w:val="0"/>
                <w:sz w:val="28"/>
                <w:szCs w:val="28"/>
              </w:rPr>
              <w:t xml:space="preserve">计量 </w:t>
            </w:r>
          </w:p>
          <w:p w14:paraId="4ACC28CD" w14:textId="77777777" w:rsidR="005C3894" w:rsidRDefault="005C3894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bCs/>
                <w:color w:val="333333"/>
                <w:spacing w:val="20"/>
                <w:kern w:val="0"/>
                <w:sz w:val="28"/>
                <w:szCs w:val="28"/>
              </w:rPr>
              <w:t xml:space="preserve">单位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2C86" w14:textId="77777777" w:rsidR="005C3894" w:rsidRDefault="005C3894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bCs/>
                <w:color w:val="333333"/>
                <w:spacing w:val="20"/>
                <w:kern w:val="0"/>
                <w:sz w:val="28"/>
                <w:szCs w:val="28"/>
              </w:rPr>
              <w:t xml:space="preserve">数量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C14F" w14:textId="77777777" w:rsidR="005C3894" w:rsidRDefault="005C3894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bCs/>
                <w:color w:val="333333"/>
                <w:spacing w:val="20"/>
                <w:kern w:val="0"/>
                <w:sz w:val="28"/>
                <w:szCs w:val="28"/>
              </w:rPr>
              <w:t>价值（元）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D2C91F" w14:textId="77777777" w:rsidR="005C3894" w:rsidRDefault="005C3894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bCs/>
                <w:color w:val="333333"/>
                <w:kern w:val="0"/>
                <w:sz w:val="28"/>
                <w:szCs w:val="28"/>
              </w:rPr>
              <w:t>处置类型</w:t>
            </w:r>
          </w:p>
        </w:tc>
      </w:tr>
      <w:tr w:rsidR="005C3894" w14:paraId="1ED1F37A" w14:textId="77777777" w:rsidTr="00FE46AE">
        <w:trPr>
          <w:trHeight w:val="448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68AC" w14:textId="77777777" w:rsidR="005C3894" w:rsidRDefault="005C3894" w:rsidP="00FE46AE">
            <w:pPr>
              <w:widowControl/>
              <w:spacing w:line="440" w:lineRule="exact"/>
              <w:jc w:val="center"/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9354" w14:textId="77777777" w:rsidR="005C3894" w:rsidRDefault="005C3894" w:rsidP="00FE46AE">
            <w:pPr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spacing w:val="2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FFAA" w14:textId="77777777" w:rsidR="005C3894" w:rsidRDefault="005C3894" w:rsidP="00FE46AE">
            <w:pPr>
              <w:widowControl/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0A3A" w14:textId="77777777" w:rsidR="005C3894" w:rsidRDefault="005C3894" w:rsidP="00FE46AE">
            <w:pPr>
              <w:widowControl/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3B72" w14:textId="77777777" w:rsidR="005C3894" w:rsidRDefault="005C3894" w:rsidP="00FE46AE">
            <w:pPr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spacing w:val="2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15F4D" w14:textId="77777777" w:rsidR="005C3894" w:rsidRDefault="005C3894" w:rsidP="00FE46AE">
            <w:pPr>
              <w:widowControl/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color w:val="333333"/>
                <w:kern w:val="0"/>
                <w:sz w:val="28"/>
                <w:szCs w:val="28"/>
              </w:rPr>
            </w:pPr>
          </w:p>
        </w:tc>
      </w:tr>
      <w:tr w:rsidR="005C3894" w14:paraId="79FD2335" w14:textId="77777777" w:rsidTr="00FE46AE">
        <w:trPr>
          <w:trHeight w:val="448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560" w14:textId="77777777" w:rsidR="005C3894" w:rsidRDefault="005C3894" w:rsidP="00FE46AE">
            <w:pPr>
              <w:widowControl/>
              <w:spacing w:line="440" w:lineRule="exact"/>
              <w:jc w:val="center"/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3DB6" w14:textId="77777777" w:rsidR="005C3894" w:rsidRDefault="005C3894" w:rsidP="00FE46AE">
            <w:pPr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spacing w:val="2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3015" w14:textId="77777777" w:rsidR="005C3894" w:rsidRDefault="005C3894" w:rsidP="00FE46AE">
            <w:pPr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5B9C" w14:textId="77777777" w:rsidR="005C3894" w:rsidRDefault="005C3894" w:rsidP="00FE46AE">
            <w:pPr>
              <w:widowControl/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6289" w14:textId="77777777" w:rsidR="005C3894" w:rsidRDefault="005C3894" w:rsidP="00FE46AE">
            <w:pPr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spacing w:val="2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70D12" w14:textId="77777777" w:rsidR="005C3894" w:rsidRDefault="005C3894" w:rsidP="00FE46AE">
            <w:pPr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</w:p>
        </w:tc>
      </w:tr>
      <w:tr w:rsidR="005C3894" w14:paraId="7DADF963" w14:textId="77777777" w:rsidTr="00FE46AE">
        <w:trPr>
          <w:trHeight w:val="465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A6E1" w14:textId="77777777" w:rsidR="005C3894" w:rsidRDefault="005C3894" w:rsidP="00FE46AE">
            <w:pPr>
              <w:widowControl/>
              <w:spacing w:line="440" w:lineRule="exact"/>
              <w:jc w:val="center"/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050A" w14:textId="77777777" w:rsidR="005C3894" w:rsidRDefault="005C3894" w:rsidP="00FE46AE">
            <w:pPr>
              <w:widowControl/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41D9" w14:textId="77777777" w:rsidR="005C3894" w:rsidRDefault="005C3894" w:rsidP="00FE46AE">
            <w:pPr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0D48" w14:textId="77777777" w:rsidR="005C3894" w:rsidRDefault="005C3894" w:rsidP="00FE46AE">
            <w:pPr>
              <w:widowControl/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48EB" w14:textId="77777777" w:rsidR="005C3894" w:rsidRDefault="005C3894" w:rsidP="00FE46AE">
            <w:pPr>
              <w:widowControl/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016F9" w14:textId="77777777" w:rsidR="005C3894" w:rsidRDefault="005C3894" w:rsidP="00FE46AE">
            <w:pPr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</w:p>
        </w:tc>
      </w:tr>
      <w:tr w:rsidR="005C3894" w14:paraId="33ECB62F" w14:textId="77777777" w:rsidTr="00FE46AE">
        <w:trPr>
          <w:trHeight w:val="388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4E3E" w14:textId="77777777" w:rsidR="005C3894" w:rsidRDefault="005C3894" w:rsidP="00FE46AE">
            <w:pPr>
              <w:widowControl/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5CFD" w14:textId="77777777" w:rsidR="005C3894" w:rsidRDefault="005C3894" w:rsidP="00FE46AE">
            <w:pPr>
              <w:widowControl/>
              <w:spacing w:line="440" w:lineRule="exact"/>
              <w:jc w:val="center"/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bCs/>
                <w:color w:val="333333"/>
                <w:spacing w:val="2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4628" w14:textId="77777777" w:rsidR="005C3894" w:rsidRDefault="005C3894" w:rsidP="00FE46AE">
            <w:pPr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23E7" w14:textId="77777777" w:rsidR="005C3894" w:rsidRDefault="005C3894" w:rsidP="00FE46AE">
            <w:pPr>
              <w:widowControl/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37AC" w14:textId="77777777" w:rsidR="005C3894" w:rsidRDefault="005C3894" w:rsidP="00FE46AE">
            <w:pPr>
              <w:widowControl/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DAAC2" w14:textId="77777777" w:rsidR="005C3894" w:rsidRDefault="005C3894" w:rsidP="00FE46AE">
            <w:pPr>
              <w:widowControl/>
              <w:spacing w:line="440" w:lineRule="exact"/>
              <w:jc w:val="center"/>
              <w:rPr>
                <w:rFonts w:ascii="方正楷体_GB2312" w:eastAsia="方正楷体_GB2312" w:hAnsi="方正楷体_GB2312" w:cs="方正楷体_GB2312"/>
                <w:color w:val="333333"/>
                <w:kern w:val="0"/>
                <w:sz w:val="28"/>
                <w:szCs w:val="28"/>
              </w:rPr>
            </w:pPr>
          </w:p>
        </w:tc>
      </w:tr>
      <w:tr w:rsidR="005C3894" w14:paraId="01498B93" w14:textId="77777777" w:rsidTr="00FE46AE">
        <w:trPr>
          <w:trHeight w:val="1580"/>
          <w:jc w:val="center"/>
        </w:trPr>
        <w:tc>
          <w:tcPr>
            <w:tcW w:w="879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1B15FD85" w14:textId="77777777" w:rsidR="005C3894" w:rsidRDefault="005C3894" w:rsidP="00FE46AE">
            <w:pPr>
              <w:widowControl/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  <w:t>处置原因：</w:t>
            </w:r>
          </w:p>
          <w:p w14:paraId="35ABA5FE" w14:textId="77777777" w:rsidR="005C3894" w:rsidRDefault="005C3894" w:rsidP="00FE46AE">
            <w:pPr>
              <w:widowControl/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</w:pPr>
          </w:p>
          <w:p w14:paraId="150BD07A" w14:textId="77777777" w:rsidR="005C3894" w:rsidRDefault="005C3894" w:rsidP="00FE46AE">
            <w:pPr>
              <w:widowControl/>
              <w:ind w:firstLineChars="250" w:firstLine="700"/>
              <w:rPr>
                <w:rFonts w:ascii="黑体" w:eastAsia="黑体" w:hAnsi="黑体" w:cs="方正楷体_GB2312" w:hint="eastAsia"/>
                <w:kern w:val="0"/>
                <w:sz w:val="28"/>
                <w:szCs w:val="28"/>
              </w:rPr>
            </w:pPr>
          </w:p>
        </w:tc>
      </w:tr>
      <w:tr w:rsidR="005C3894" w14:paraId="5EED1B4E" w14:textId="77777777" w:rsidTr="00FE46AE">
        <w:trPr>
          <w:trHeight w:val="1696"/>
          <w:jc w:val="center"/>
        </w:trPr>
        <w:tc>
          <w:tcPr>
            <w:tcW w:w="879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D7C432A" w14:textId="77777777" w:rsidR="005C3894" w:rsidRDefault="005C3894" w:rsidP="00FE46AE">
            <w:pPr>
              <w:widowControl/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  <w:t>技术鉴定小组意见：</w:t>
            </w:r>
          </w:p>
          <w:p w14:paraId="2329AE61" w14:textId="77777777" w:rsidR="005C3894" w:rsidRDefault="005C3894" w:rsidP="00FE46AE">
            <w:pPr>
              <w:widowControl/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  <w:t xml:space="preserve">          </w:t>
            </w:r>
          </w:p>
          <w:p w14:paraId="11137185" w14:textId="77777777" w:rsidR="005C3894" w:rsidRDefault="005C3894" w:rsidP="00FE46AE">
            <w:pPr>
              <w:widowControl/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</w:pPr>
          </w:p>
          <w:p w14:paraId="31F6AA39" w14:textId="77777777" w:rsidR="005C3894" w:rsidRDefault="005C3894" w:rsidP="00FE46AE">
            <w:pPr>
              <w:widowControl/>
              <w:ind w:firstLineChars="1744" w:firstLine="4883"/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  <w:t>日期：    年  月  日</w:t>
            </w:r>
          </w:p>
        </w:tc>
      </w:tr>
      <w:tr w:rsidR="005C3894" w14:paraId="3A7440A6" w14:textId="77777777" w:rsidTr="00FE46AE">
        <w:trPr>
          <w:trHeight w:val="1652"/>
          <w:jc w:val="center"/>
        </w:trPr>
        <w:tc>
          <w:tcPr>
            <w:tcW w:w="879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93D6DEE" w14:textId="77777777" w:rsidR="005C3894" w:rsidRDefault="005C3894" w:rsidP="00FE46AE">
            <w:pPr>
              <w:widowControl/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  <w:t>技术鉴定小组成员签字：</w:t>
            </w:r>
          </w:p>
          <w:p w14:paraId="54AF2132" w14:textId="77777777" w:rsidR="005C3894" w:rsidRDefault="005C3894" w:rsidP="00FE46AE">
            <w:pPr>
              <w:widowControl/>
              <w:ind w:firstLineChars="2300" w:firstLine="6440"/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</w:pPr>
          </w:p>
          <w:p w14:paraId="5D995DEB" w14:textId="77777777" w:rsidR="005C3894" w:rsidRDefault="005C3894" w:rsidP="00FE46AE">
            <w:pPr>
              <w:widowControl/>
              <w:ind w:firstLineChars="2300" w:firstLine="6440"/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</w:pPr>
          </w:p>
          <w:p w14:paraId="5FB4E9A5" w14:textId="77777777" w:rsidR="005C3894" w:rsidRDefault="005C3894" w:rsidP="00FE46AE">
            <w:pPr>
              <w:widowControl/>
              <w:ind w:firstLineChars="1744" w:firstLine="4883"/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楷体_GB2312" w:hint="eastAsia"/>
                <w:color w:val="333333"/>
                <w:kern w:val="0"/>
                <w:sz w:val="28"/>
                <w:szCs w:val="28"/>
              </w:rPr>
              <w:t>日期：    年  月  日</w:t>
            </w:r>
          </w:p>
        </w:tc>
      </w:tr>
    </w:tbl>
    <w:p w14:paraId="78A57C5A" w14:textId="77777777" w:rsidR="00401181" w:rsidRDefault="00401181">
      <w:pPr>
        <w:rPr>
          <w:rFonts w:hint="eastAsia"/>
        </w:rPr>
      </w:pPr>
    </w:p>
    <w:sectPr w:rsidR="0040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97C8F" w14:textId="77777777" w:rsidR="006C34AD" w:rsidRDefault="006C34AD" w:rsidP="005C3894">
      <w:pPr>
        <w:rPr>
          <w:rFonts w:hint="eastAsia"/>
        </w:rPr>
      </w:pPr>
      <w:r>
        <w:separator/>
      </w:r>
    </w:p>
  </w:endnote>
  <w:endnote w:type="continuationSeparator" w:id="0">
    <w:p w14:paraId="3EE24D76" w14:textId="77777777" w:rsidR="006C34AD" w:rsidRDefault="006C34AD" w:rsidP="005C38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方正楷体_GB2312">
    <w:altName w:val="微软雅黑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AC3F" w14:textId="77777777" w:rsidR="006C34AD" w:rsidRDefault="006C34AD" w:rsidP="005C3894">
      <w:pPr>
        <w:rPr>
          <w:rFonts w:hint="eastAsia"/>
        </w:rPr>
      </w:pPr>
      <w:r>
        <w:separator/>
      </w:r>
    </w:p>
  </w:footnote>
  <w:footnote w:type="continuationSeparator" w:id="0">
    <w:p w14:paraId="10E1FAB9" w14:textId="77777777" w:rsidR="006C34AD" w:rsidRDefault="006C34AD" w:rsidP="005C389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F"/>
    <w:rsid w:val="000E5AB1"/>
    <w:rsid w:val="00401181"/>
    <w:rsid w:val="005C3894"/>
    <w:rsid w:val="006C34AD"/>
    <w:rsid w:val="009F4D7F"/>
    <w:rsid w:val="00D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44188A0-102E-4777-95DB-7B76289D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8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4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D7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D7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D7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D7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D7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D7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D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D7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D7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F4D7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D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D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D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D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4D7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C38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C389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C3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C38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2024-11-05T08:04:00Z</dcterms:created>
  <dcterms:modified xsi:type="dcterms:W3CDTF">2024-11-05T08:04:00Z</dcterms:modified>
</cp:coreProperties>
</file>